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BD1FC8" w:rsidRDefault="00BD1FC8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трет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7E33DE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D1F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575C4C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60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BD1FC8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>На основание</w:t>
      </w:r>
      <w:r w:rsid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чл.21, ал.1, т.8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Закона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местното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самоуправление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и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местната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администрация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във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връзка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с чл.12, ал.3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Закона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общинската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собственост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и чл.15, ал.3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Наредба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№2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УПРОб</w:t>
      </w:r>
      <w:proofErr w:type="spellEnd"/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575C4C" w:rsidRPr="00575C4C" w:rsidRDefault="00BD1FC8" w:rsidP="00575C4C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</w:t>
      </w:r>
      <w:r w:rsidR="00575C4C" w:rsidRPr="00575C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 1.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Предоставя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временно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безвъзмездно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управление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Основно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училище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Христо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Ботев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“</w:t>
      </w:r>
      <w:proofErr w:type="gram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 с.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Бисер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Булстат:000892282, </w:t>
      </w:r>
      <w:proofErr w:type="spellStart"/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срок</w:t>
      </w:r>
      <w:proofErr w:type="spellEnd"/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от</w:t>
      </w:r>
      <w:proofErr w:type="spellEnd"/>
      <w:r w:rsidR="00575C4C" w:rsidRPr="00575C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 10</w:t>
      </w:r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(</w:t>
      </w:r>
      <w:proofErr w:type="spellStart"/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десет</w:t>
      </w:r>
      <w:proofErr w:type="spellEnd"/>
      <w:r w:rsidR="00575C4C"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)</w:t>
      </w:r>
      <w:r w:rsidR="00575C4C" w:rsidRPr="00575C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zh-CN"/>
        </w:rPr>
        <w:t>г.</w:t>
      </w:r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следната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част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-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а </w:t>
      </w:r>
      <w:proofErr w:type="spellStart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именно</w:t>
      </w:r>
      <w:proofErr w:type="spellEnd"/>
      <w:r w:rsidR="00575C4C"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</w:p>
    <w:p w:rsidR="00575C4C" w:rsidRPr="00575C4C" w:rsidRDefault="00575C4C" w:rsidP="00575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Помещение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площ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16(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шестнадесет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)кв.м.,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находящо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северната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сграда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–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здравна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служба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масивна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едноетажна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застроена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площ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120(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сто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двадесет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)кв.м.,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находяща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УПИ V-328, в кв.41,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ПУП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с.Бисер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общ.Харманли,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oбл.Хасково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одобрен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заповед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№267/25.04.1980г.,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целият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площ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875(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осемстотин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седемдесет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пет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)кв.м.,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актувани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АПОС №41/14.04.1998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год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.,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училищен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здравен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кабинет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поради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обективна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невъзможност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обособяване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такъв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в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сградата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училището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съгласно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изискванията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 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Наредба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 № Н-2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от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12.09.2025 г.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за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устройството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дейността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 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здравните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 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кабинети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 в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детските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градини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училищата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и 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здравните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 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изисквания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към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тях</w:t>
      </w:r>
      <w:proofErr w:type="spellEnd"/>
      <w:r w:rsidRPr="00575C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.</w:t>
      </w:r>
    </w:p>
    <w:p w:rsidR="00575C4C" w:rsidRPr="00575C4C" w:rsidRDefault="00575C4C" w:rsidP="00575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 </w:t>
      </w:r>
      <w:r w:rsidRP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2.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издаде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сключи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договор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предоставяне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помещението</w:t>
      </w:r>
      <w:proofErr w:type="spellEnd"/>
      <w:r w:rsidRPr="00575C4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</w:p>
    <w:p w:rsidR="00575C4C" w:rsidRPr="00575C4C" w:rsidRDefault="00575C4C" w:rsidP="00575C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</w:p>
    <w:p w:rsidR="00575C4C" w:rsidRPr="00575C4C" w:rsidRDefault="00575C4C" w:rsidP="00575C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  <w:proofErr w:type="spellStart"/>
      <w:r w:rsidRPr="00575C4C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Приложения</w:t>
      </w:r>
      <w:proofErr w:type="spellEnd"/>
      <w:r w:rsidRPr="00575C4C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 xml:space="preserve">: </w:t>
      </w:r>
      <w:proofErr w:type="spellStart"/>
      <w:r w:rsidRPr="00575C4C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заявление</w:t>
      </w:r>
      <w:proofErr w:type="spellEnd"/>
      <w:r w:rsidRPr="00575C4C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 xml:space="preserve">, АПОС и </w:t>
      </w:r>
      <w:proofErr w:type="spellStart"/>
      <w:r w:rsidRPr="00575C4C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скица</w:t>
      </w:r>
      <w:proofErr w:type="spellEnd"/>
      <w:r w:rsidRPr="00575C4C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.</w:t>
      </w:r>
    </w:p>
    <w:p w:rsidR="00BD1FC8" w:rsidRDefault="00BD1FC8" w:rsidP="00575C4C">
      <w:pPr>
        <w:suppressAutoHyphens/>
        <w:spacing w:before="120" w:after="12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P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75" w:rsidRDefault="00AB4375" w:rsidP="00FD11DE">
      <w:pPr>
        <w:spacing w:after="0" w:line="240" w:lineRule="auto"/>
      </w:pPr>
      <w:r>
        <w:separator/>
      </w:r>
    </w:p>
  </w:endnote>
  <w:endnote w:type="continuationSeparator" w:id="0">
    <w:p w:rsidR="00AB4375" w:rsidRDefault="00AB4375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3DE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75" w:rsidRDefault="00AB4375" w:rsidP="00FD11DE">
      <w:pPr>
        <w:spacing w:after="0" w:line="240" w:lineRule="auto"/>
      </w:pPr>
      <w:r>
        <w:separator/>
      </w:r>
    </w:p>
  </w:footnote>
  <w:footnote w:type="continuationSeparator" w:id="0">
    <w:p w:rsidR="00AB4375" w:rsidRDefault="00AB4375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3D75"/>
    <w:rsid w:val="0032180A"/>
    <w:rsid w:val="00374F91"/>
    <w:rsid w:val="00396FFF"/>
    <w:rsid w:val="003C689E"/>
    <w:rsid w:val="004E1A0F"/>
    <w:rsid w:val="005221D9"/>
    <w:rsid w:val="00575C4C"/>
    <w:rsid w:val="0059697B"/>
    <w:rsid w:val="0061226F"/>
    <w:rsid w:val="0069464B"/>
    <w:rsid w:val="006D1538"/>
    <w:rsid w:val="007E33DE"/>
    <w:rsid w:val="0080086A"/>
    <w:rsid w:val="009455C0"/>
    <w:rsid w:val="009D0FC6"/>
    <w:rsid w:val="009D5785"/>
    <w:rsid w:val="009F1FA4"/>
    <w:rsid w:val="00A165D1"/>
    <w:rsid w:val="00A23F9F"/>
    <w:rsid w:val="00AB0F16"/>
    <w:rsid w:val="00AB4375"/>
    <w:rsid w:val="00AB4D91"/>
    <w:rsid w:val="00AC6A01"/>
    <w:rsid w:val="00B310D9"/>
    <w:rsid w:val="00B50355"/>
    <w:rsid w:val="00B5667E"/>
    <w:rsid w:val="00B76812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DF56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2026-01-05T07:37:00Z</dcterms:created>
  <dcterms:modified xsi:type="dcterms:W3CDTF">2026-01-05T07:54:00Z</dcterms:modified>
</cp:coreProperties>
</file>