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645" w:rsidRDefault="00B7264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.1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461621" w:rsidRDefault="0046162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461621" w:rsidRDefault="0046162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3B10C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девет</w:t>
      </w:r>
      <w:r w:rsidR="003014CB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3014CB">
        <w:rPr>
          <w:rFonts w:ascii="Times New Roman" w:hAnsi="Times New Roman" w:cs="Times New Roman"/>
          <w:color w:val="000000" w:themeColor="text1"/>
          <w:sz w:val="24"/>
          <w:szCs w:val="24"/>
        </w:rPr>
        <w:t>30.12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575C4C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</w:t>
      </w:r>
      <w:r w:rsidR="003014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3B10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3B10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3B10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3014CB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575C4C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6</w:t>
      </w:r>
      <w:r w:rsidR="003B10C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BD1FC8" w:rsidP="0046162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BD1FC8">
        <w:rPr>
          <w:rFonts w:ascii="Times New Roman" w:eastAsia="Times New Roman" w:hAnsi="Times New Roman"/>
          <w:sz w:val="24"/>
          <w:szCs w:val="24"/>
        </w:rPr>
        <w:t xml:space="preserve">На </w:t>
      </w:r>
      <w:r w:rsidRPr="00C751B6">
        <w:rPr>
          <w:rFonts w:ascii="Times New Roman" w:eastAsia="Times New Roman" w:hAnsi="Times New Roman"/>
          <w:sz w:val="24"/>
          <w:szCs w:val="24"/>
        </w:rPr>
        <w:t>основание</w:t>
      </w:r>
      <w:r w:rsidR="0045243A" w:rsidRPr="00C751B6">
        <w:rPr>
          <w:rFonts w:ascii="Times New Roman" w:eastAsia="Times New Roman" w:hAnsi="Times New Roman"/>
          <w:sz w:val="24"/>
          <w:szCs w:val="24"/>
        </w:rPr>
        <w:t xml:space="preserve"> </w:t>
      </w:r>
      <w:r w:rsidR="003B10C5" w:rsidRPr="00C751B6">
        <w:rPr>
          <w:rFonts w:ascii="Times New Roman" w:eastAsia="Times New Roman" w:hAnsi="Times New Roman"/>
          <w:sz w:val="24"/>
          <w:szCs w:val="24"/>
        </w:rPr>
        <w:t>чл.21, ал.1, т.23 от ЗМСМА както и чл.3, ал.1, т.Б от Наредба 19 на Общински съвет Харманли</w:t>
      </w:r>
      <w:r w:rsidR="000B4B58" w:rsidRPr="00C751B6">
        <w:rPr>
          <w:rFonts w:ascii="Times New Roman" w:eastAsia="Times New Roman" w:hAnsi="Times New Roman"/>
          <w:sz w:val="24"/>
          <w:szCs w:val="24"/>
        </w:rPr>
        <w:t>,</w:t>
      </w:r>
      <w:bookmarkStart w:id="0" w:name="_GoBack"/>
      <w:bookmarkEnd w:id="0"/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45243A" w:rsidRPr="00D3786C" w:rsidRDefault="0045243A" w:rsidP="0046162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D27E2F" w:rsidRPr="0032180A" w:rsidRDefault="00CF2E4F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BD1FC8" w:rsidRPr="00BD1FC8" w:rsidRDefault="00BD1FC8" w:rsidP="00BD1FC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3B10C5" w:rsidRPr="003B10C5" w:rsidRDefault="003B10C5" w:rsidP="003B10C5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B10C5">
        <w:rPr>
          <w:rFonts w:ascii="Times New Roman" w:hAnsi="Times New Roman" w:cs="Times New Roman"/>
          <w:sz w:val="24"/>
          <w:szCs w:val="24"/>
        </w:rPr>
        <w:t>Общински съвет Харманли дава съгласие на</w:t>
      </w:r>
      <w:r w:rsidRPr="003B10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лице с установена самоличност по заявление Вх.№ 286/2025 г.</w:t>
      </w:r>
      <w:r w:rsidRPr="003B10C5">
        <w:rPr>
          <w:rFonts w:ascii="Times New Roman" w:hAnsi="Times New Roman" w:cs="Times New Roman"/>
          <w:sz w:val="24"/>
          <w:szCs w:val="24"/>
        </w:rPr>
        <w:t xml:space="preserve">, да му бъде предоставена еднократна финансова помощ, в размер на една минимална работна заплата, за </w:t>
      </w:r>
      <w:r w:rsidRPr="003B10C5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извършване дейности по асистирана репродукция.</w:t>
      </w:r>
    </w:p>
    <w:p w:rsidR="003B10C5" w:rsidRPr="003B10C5" w:rsidRDefault="003B10C5" w:rsidP="003B10C5">
      <w:pPr>
        <w:ind w:firstLine="708"/>
        <w:jc w:val="both"/>
        <w:rPr>
          <w:rFonts w:ascii="Times New Roman" w:hAnsi="Times New Roman" w:cs="Times New Roman"/>
        </w:rPr>
      </w:pPr>
      <w:r w:rsidRPr="003B10C5">
        <w:rPr>
          <w:rFonts w:ascii="Times New Roman" w:hAnsi="Times New Roman" w:cs="Times New Roman"/>
        </w:rPr>
        <w:t>Приложения:</w:t>
      </w:r>
    </w:p>
    <w:p w:rsidR="003B10C5" w:rsidRPr="003B10C5" w:rsidRDefault="003B10C5" w:rsidP="003B10C5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B10C5">
        <w:rPr>
          <w:rFonts w:ascii="Times New Roman" w:hAnsi="Times New Roman" w:cs="Times New Roman"/>
          <w:sz w:val="20"/>
          <w:szCs w:val="20"/>
        </w:rPr>
        <w:t>Копие от декларация за кръвно родство</w:t>
      </w:r>
    </w:p>
    <w:p w:rsidR="003B10C5" w:rsidRPr="003B10C5" w:rsidRDefault="003B10C5" w:rsidP="003B10C5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B10C5">
        <w:rPr>
          <w:rFonts w:ascii="Times New Roman" w:hAnsi="Times New Roman" w:cs="Times New Roman"/>
          <w:sz w:val="20"/>
          <w:szCs w:val="20"/>
        </w:rPr>
        <w:t>Свидетелство за съдимост -2бр.</w:t>
      </w:r>
    </w:p>
    <w:p w:rsidR="003B10C5" w:rsidRPr="003B10C5" w:rsidRDefault="003B10C5" w:rsidP="003B10C5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B10C5">
        <w:rPr>
          <w:rFonts w:ascii="Times New Roman" w:hAnsi="Times New Roman" w:cs="Times New Roman"/>
          <w:sz w:val="20"/>
          <w:szCs w:val="20"/>
        </w:rPr>
        <w:t>Удостоверение за правно ограничение – 2бр.</w:t>
      </w:r>
    </w:p>
    <w:p w:rsidR="003B10C5" w:rsidRPr="003B10C5" w:rsidRDefault="003B10C5" w:rsidP="003B10C5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B10C5">
        <w:rPr>
          <w:rFonts w:ascii="Times New Roman" w:hAnsi="Times New Roman" w:cs="Times New Roman"/>
          <w:sz w:val="20"/>
          <w:szCs w:val="20"/>
        </w:rPr>
        <w:t>Разписка №0200027251294030</w:t>
      </w:r>
    </w:p>
    <w:p w:rsidR="003B10C5" w:rsidRPr="003B10C5" w:rsidRDefault="003B10C5" w:rsidP="003B10C5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B10C5">
        <w:rPr>
          <w:rFonts w:ascii="Times New Roman" w:hAnsi="Times New Roman" w:cs="Times New Roman"/>
          <w:sz w:val="20"/>
          <w:szCs w:val="20"/>
        </w:rPr>
        <w:t>Приходна квитанция №7000046584</w:t>
      </w:r>
    </w:p>
    <w:p w:rsidR="003B10C5" w:rsidRPr="003B10C5" w:rsidRDefault="003B10C5" w:rsidP="003B10C5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B10C5">
        <w:rPr>
          <w:rFonts w:ascii="Times New Roman" w:hAnsi="Times New Roman" w:cs="Times New Roman"/>
          <w:sz w:val="20"/>
          <w:szCs w:val="20"/>
        </w:rPr>
        <w:t>Фактура №0320009759</w:t>
      </w:r>
    </w:p>
    <w:p w:rsidR="003B10C5" w:rsidRPr="003B10C5" w:rsidRDefault="003B10C5" w:rsidP="003B10C5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B10C5">
        <w:rPr>
          <w:rFonts w:ascii="Times New Roman" w:hAnsi="Times New Roman" w:cs="Times New Roman"/>
          <w:sz w:val="20"/>
          <w:szCs w:val="20"/>
        </w:rPr>
        <w:t>Фактура №0320009755</w:t>
      </w:r>
    </w:p>
    <w:p w:rsidR="003B10C5" w:rsidRPr="003B10C5" w:rsidRDefault="003B10C5" w:rsidP="003B10C5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B10C5">
        <w:rPr>
          <w:rFonts w:ascii="Times New Roman" w:hAnsi="Times New Roman" w:cs="Times New Roman"/>
          <w:sz w:val="20"/>
          <w:szCs w:val="20"/>
        </w:rPr>
        <w:t>Фактура №0320009754</w:t>
      </w:r>
    </w:p>
    <w:p w:rsidR="003B10C5" w:rsidRPr="003B10C5" w:rsidRDefault="003B10C5" w:rsidP="003B10C5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B10C5">
        <w:rPr>
          <w:rFonts w:ascii="Times New Roman" w:hAnsi="Times New Roman" w:cs="Times New Roman"/>
          <w:sz w:val="20"/>
          <w:szCs w:val="20"/>
        </w:rPr>
        <w:t>Фактура №0320009746</w:t>
      </w:r>
    </w:p>
    <w:p w:rsidR="003B10C5" w:rsidRPr="003B10C5" w:rsidRDefault="003B10C5" w:rsidP="003B10C5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B10C5">
        <w:rPr>
          <w:rFonts w:ascii="Times New Roman" w:hAnsi="Times New Roman" w:cs="Times New Roman"/>
          <w:sz w:val="20"/>
          <w:szCs w:val="20"/>
        </w:rPr>
        <w:t>Фактура №0320009733</w:t>
      </w:r>
    </w:p>
    <w:p w:rsidR="003B10C5" w:rsidRPr="003B10C5" w:rsidRDefault="003B10C5" w:rsidP="003B10C5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B10C5">
        <w:rPr>
          <w:rFonts w:ascii="Times New Roman" w:hAnsi="Times New Roman" w:cs="Times New Roman"/>
          <w:sz w:val="20"/>
          <w:szCs w:val="20"/>
        </w:rPr>
        <w:t>Фактура №0320009734</w:t>
      </w:r>
    </w:p>
    <w:p w:rsidR="003B10C5" w:rsidRPr="003B10C5" w:rsidRDefault="003B10C5" w:rsidP="003B10C5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B10C5">
        <w:rPr>
          <w:rFonts w:ascii="Times New Roman" w:hAnsi="Times New Roman" w:cs="Times New Roman"/>
          <w:sz w:val="20"/>
          <w:szCs w:val="20"/>
        </w:rPr>
        <w:t>Фактура №0320009715</w:t>
      </w:r>
    </w:p>
    <w:p w:rsidR="003B10C5" w:rsidRPr="003B10C5" w:rsidRDefault="003B10C5" w:rsidP="003B10C5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B10C5">
        <w:rPr>
          <w:rFonts w:ascii="Times New Roman" w:hAnsi="Times New Roman" w:cs="Times New Roman"/>
          <w:sz w:val="20"/>
          <w:szCs w:val="20"/>
        </w:rPr>
        <w:t>Копие от Фискален бон</w:t>
      </w:r>
    </w:p>
    <w:p w:rsidR="00B72645" w:rsidRDefault="00B7264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B72645" w:rsidRDefault="00B7264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B72645" w:rsidRDefault="00B7264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B72645" w:rsidRPr="00461621" w:rsidRDefault="00B7264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461621">
      <w:headerReference w:type="default" r:id="rId7"/>
      <w:footerReference w:type="default" r:id="rId8"/>
      <w:pgSz w:w="11906" w:h="16838"/>
      <w:pgMar w:top="1417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BE7" w:rsidRDefault="00034BE7" w:rsidP="00FD11DE">
      <w:pPr>
        <w:spacing w:after="0" w:line="240" w:lineRule="auto"/>
      </w:pPr>
      <w:r>
        <w:separator/>
      </w:r>
    </w:p>
  </w:endnote>
  <w:endnote w:type="continuationSeparator" w:id="0">
    <w:p w:rsidR="00034BE7" w:rsidRDefault="00034BE7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1B6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BE7" w:rsidRDefault="00034BE7" w:rsidP="00FD11DE">
      <w:pPr>
        <w:spacing w:after="0" w:line="240" w:lineRule="auto"/>
      </w:pPr>
      <w:r>
        <w:separator/>
      </w:r>
    </w:p>
  </w:footnote>
  <w:footnote w:type="continuationSeparator" w:id="0">
    <w:p w:rsidR="00034BE7" w:rsidRDefault="00034BE7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11" name="Картина 11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877358"/>
    <w:multiLevelType w:val="multilevel"/>
    <w:tmpl w:val="7916B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086115"/>
    <w:multiLevelType w:val="hybridMultilevel"/>
    <w:tmpl w:val="8D1E4612"/>
    <w:lvl w:ilvl="0" w:tplc="FAA084A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9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EB52C65"/>
    <w:multiLevelType w:val="hybridMultilevel"/>
    <w:tmpl w:val="D2F226DA"/>
    <w:lvl w:ilvl="0" w:tplc="2146CCF8">
      <w:start w:val="1"/>
      <w:numFmt w:val="upperRoman"/>
      <w:lvlText w:val="%1."/>
      <w:lvlJc w:val="left"/>
      <w:pPr>
        <w:ind w:left="1429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0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  <w:num w:numId="10">
    <w:abstractNumId w:val="7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34BE7"/>
    <w:rsid w:val="00083182"/>
    <w:rsid w:val="000B4B58"/>
    <w:rsid w:val="000C496E"/>
    <w:rsid w:val="00124962"/>
    <w:rsid w:val="001D5C19"/>
    <w:rsid w:val="002127DE"/>
    <w:rsid w:val="0023094D"/>
    <w:rsid w:val="002A219C"/>
    <w:rsid w:val="002D6A88"/>
    <w:rsid w:val="003014CB"/>
    <w:rsid w:val="00303D75"/>
    <w:rsid w:val="0032180A"/>
    <w:rsid w:val="00374F91"/>
    <w:rsid w:val="00396FFF"/>
    <w:rsid w:val="003B10C5"/>
    <w:rsid w:val="003C689E"/>
    <w:rsid w:val="0045243A"/>
    <w:rsid w:val="00461621"/>
    <w:rsid w:val="004E1A0F"/>
    <w:rsid w:val="005221D9"/>
    <w:rsid w:val="00575C4C"/>
    <w:rsid w:val="0059697B"/>
    <w:rsid w:val="0061226F"/>
    <w:rsid w:val="00667EB1"/>
    <w:rsid w:val="0069464B"/>
    <w:rsid w:val="006D1538"/>
    <w:rsid w:val="00774E00"/>
    <w:rsid w:val="007A00A4"/>
    <w:rsid w:val="0080086A"/>
    <w:rsid w:val="009455C0"/>
    <w:rsid w:val="009D0FC6"/>
    <w:rsid w:val="009D5785"/>
    <w:rsid w:val="009F1FA4"/>
    <w:rsid w:val="00A23F9F"/>
    <w:rsid w:val="00AB0F16"/>
    <w:rsid w:val="00AB4D91"/>
    <w:rsid w:val="00AC6A01"/>
    <w:rsid w:val="00B310D9"/>
    <w:rsid w:val="00B50355"/>
    <w:rsid w:val="00B5667E"/>
    <w:rsid w:val="00B72645"/>
    <w:rsid w:val="00B76812"/>
    <w:rsid w:val="00BB450A"/>
    <w:rsid w:val="00BD1FC8"/>
    <w:rsid w:val="00BE1237"/>
    <w:rsid w:val="00C006E2"/>
    <w:rsid w:val="00C751B6"/>
    <w:rsid w:val="00C903ED"/>
    <w:rsid w:val="00CD0B65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ED3CD2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2025-11-03T09:55:00Z</cp:lastPrinted>
  <dcterms:created xsi:type="dcterms:W3CDTF">2026-01-05T07:52:00Z</dcterms:created>
  <dcterms:modified xsi:type="dcterms:W3CDTF">2026-01-06T07:30:00Z</dcterms:modified>
</cp:coreProperties>
</file>