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645" w:rsidRDefault="00B7264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.1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461621" w:rsidRDefault="0046162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461621" w:rsidRDefault="0046162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D56E7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двана</w:t>
      </w:r>
      <w:r w:rsidR="003B10C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</w:t>
      </w:r>
      <w:r w:rsidR="001265C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се</w:t>
      </w:r>
      <w:r w:rsidR="003B10C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3014C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3014CB">
        <w:rPr>
          <w:rFonts w:ascii="Times New Roman" w:hAnsi="Times New Roman" w:cs="Times New Roman"/>
          <w:color w:val="000000" w:themeColor="text1"/>
          <w:sz w:val="24"/>
          <w:szCs w:val="24"/>
        </w:rPr>
        <w:t>30.12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575C4C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</w:t>
      </w:r>
      <w:r w:rsidR="00D56E7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3B10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</w:t>
      </w:r>
      <w:r w:rsidR="00D56E7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3B10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3B10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3014CB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575C4C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6</w:t>
      </w:r>
      <w:r w:rsidR="00D56E7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BD1FC8" w:rsidP="004616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BD1FC8">
        <w:rPr>
          <w:rFonts w:ascii="Times New Roman" w:eastAsia="Times New Roman" w:hAnsi="Times New Roman"/>
          <w:sz w:val="24"/>
          <w:szCs w:val="24"/>
        </w:rPr>
        <w:t xml:space="preserve">На </w:t>
      </w:r>
      <w:bookmarkStart w:id="0" w:name="_GoBack"/>
      <w:bookmarkEnd w:id="0"/>
      <w:r w:rsidRPr="002A0CB6">
        <w:rPr>
          <w:rFonts w:ascii="Times New Roman" w:eastAsia="Times New Roman" w:hAnsi="Times New Roman"/>
          <w:sz w:val="24"/>
          <w:szCs w:val="24"/>
        </w:rPr>
        <w:t>основание</w:t>
      </w:r>
      <w:r w:rsidR="0045243A" w:rsidRPr="002A0CB6">
        <w:rPr>
          <w:rFonts w:ascii="Times New Roman" w:eastAsia="Times New Roman" w:hAnsi="Times New Roman"/>
          <w:sz w:val="24"/>
          <w:szCs w:val="24"/>
        </w:rPr>
        <w:t xml:space="preserve"> </w:t>
      </w:r>
      <w:r w:rsidR="003B10C5" w:rsidRPr="002A0CB6">
        <w:rPr>
          <w:rFonts w:ascii="Times New Roman" w:eastAsia="Times New Roman" w:hAnsi="Times New Roman"/>
          <w:sz w:val="24"/>
          <w:szCs w:val="24"/>
        </w:rPr>
        <w:t>чл.21, ал.1, т.23 от ЗМСМА както и чл.3, ал.1, т.Б от Наредба 19 на Общински съвет Харманли</w:t>
      </w:r>
      <w:r w:rsidR="000B4B58" w:rsidRPr="002A0CB6">
        <w:rPr>
          <w:rFonts w:ascii="Times New Roman" w:eastAsia="Times New Roman" w:hAnsi="Times New Roman"/>
          <w:sz w:val="24"/>
          <w:szCs w:val="24"/>
        </w:rPr>
        <w:t>,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45243A" w:rsidRPr="00D3786C" w:rsidRDefault="0045243A" w:rsidP="004616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Pr="0032180A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BD1FC8" w:rsidRPr="00BD1FC8" w:rsidRDefault="00BD1FC8" w:rsidP="00BD1F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D56E74" w:rsidRPr="00D56E74" w:rsidRDefault="00D56E74" w:rsidP="00D56E74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56E74">
        <w:rPr>
          <w:rFonts w:ascii="Times New Roman" w:hAnsi="Times New Roman" w:cs="Times New Roman"/>
          <w:sz w:val="24"/>
          <w:szCs w:val="24"/>
        </w:rPr>
        <w:t>Общински съвет Харманли дава съгласие на</w:t>
      </w:r>
      <w:r w:rsidRPr="00D56E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лице с установена самоличност по заявление Вх.№ 308/2025 г.</w:t>
      </w:r>
      <w:r w:rsidRPr="00D56E74">
        <w:rPr>
          <w:rFonts w:ascii="Times New Roman" w:hAnsi="Times New Roman" w:cs="Times New Roman"/>
          <w:sz w:val="24"/>
          <w:szCs w:val="24"/>
        </w:rPr>
        <w:t xml:space="preserve">, да му бъде предоставена еднократна финансова помощ, в размер на една минимална работна заплата, </w:t>
      </w:r>
      <w:r w:rsidRPr="00D56E74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провеждане на скъпоструващи лечения.</w:t>
      </w:r>
    </w:p>
    <w:p w:rsidR="00D56E74" w:rsidRPr="00D56E74" w:rsidRDefault="00D56E74" w:rsidP="00D56E74">
      <w:pPr>
        <w:ind w:firstLine="708"/>
        <w:jc w:val="both"/>
        <w:rPr>
          <w:rFonts w:ascii="Times New Roman" w:hAnsi="Times New Roman" w:cs="Times New Roman"/>
        </w:rPr>
      </w:pPr>
      <w:r w:rsidRPr="00D56E74">
        <w:rPr>
          <w:rFonts w:ascii="Times New Roman" w:hAnsi="Times New Roman" w:cs="Times New Roman"/>
        </w:rPr>
        <w:t>Приложения:</w:t>
      </w:r>
    </w:p>
    <w:p w:rsidR="00D56E74" w:rsidRPr="00D56E74" w:rsidRDefault="00D56E74" w:rsidP="00D56E74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56E74">
        <w:rPr>
          <w:rFonts w:ascii="Times New Roman" w:hAnsi="Times New Roman" w:cs="Times New Roman"/>
          <w:sz w:val="20"/>
          <w:szCs w:val="20"/>
        </w:rPr>
        <w:t xml:space="preserve">Удостоверение за липса на задължения </w:t>
      </w:r>
    </w:p>
    <w:p w:rsidR="00D56E74" w:rsidRPr="00D56E74" w:rsidRDefault="00D56E74" w:rsidP="00D56E74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56E74">
        <w:rPr>
          <w:rFonts w:ascii="Times New Roman" w:hAnsi="Times New Roman" w:cs="Times New Roman"/>
          <w:sz w:val="20"/>
          <w:szCs w:val="20"/>
        </w:rPr>
        <w:t xml:space="preserve">Справка за </w:t>
      </w:r>
      <w:r w:rsidRPr="00D56E74">
        <w:rPr>
          <w:rFonts w:ascii="Times New Roman" w:hAnsi="Times New Roman" w:cs="Times New Roman"/>
          <w:sz w:val="20"/>
          <w:szCs w:val="20"/>
          <w:lang w:val="en-US"/>
        </w:rPr>
        <w:t>IBAN</w:t>
      </w:r>
    </w:p>
    <w:p w:rsidR="00D56E74" w:rsidRPr="00D56E74" w:rsidRDefault="00D56E74" w:rsidP="00D56E74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56E74">
        <w:rPr>
          <w:rFonts w:ascii="Times New Roman" w:hAnsi="Times New Roman" w:cs="Times New Roman"/>
          <w:sz w:val="20"/>
          <w:szCs w:val="20"/>
        </w:rPr>
        <w:t>Свидетелство за съдимост</w:t>
      </w:r>
    </w:p>
    <w:p w:rsidR="00D56E74" w:rsidRPr="00D56E74" w:rsidRDefault="00D56E74" w:rsidP="00D56E74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56E74">
        <w:rPr>
          <w:rFonts w:ascii="Times New Roman" w:hAnsi="Times New Roman" w:cs="Times New Roman"/>
          <w:sz w:val="20"/>
          <w:szCs w:val="20"/>
        </w:rPr>
        <w:t>Епикриза №9220/2024</w:t>
      </w:r>
    </w:p>
    <w:p w:rsidR="00D56E74" w:rsidRPr="00D56E74" w:rsidRDefault="00D56E74" w:rsidP="00D56E74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56E74">
        <w:rPr>
          <w:rFonts w:ascii="Times New Roman" w:hAnsi="Times New Roman" w:cs="Times New Roman"/>
          <w:sz w:val="20"/>
          <w:szCs w:val="20"/>
        </w:rPr>
        <w:t>Епикриза №4991/2025</w:t>
      </w:r>
    </w:p>
    <w:p w:rsidR="00D56E74" w:rsidRPr="00D56E74" w:rsidRDefault="00D56E74" w:rsidP="00D56E74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56E74">
        <w:rPr>
          <w:rFonts w:ascii="Times New Roman" w:hAnsi="Times New Roman" w:cs="Times New Roman"/>
          <w:sz w:val="20"/>
          <w:szCs w:val="20"/>
        </w:rPr>
        <w:t>Епикриза №2394/2023</w:t>
      </w:r>
    </w:p>
    <w:p w:rsidR="001265C2" w:rsidRPr="001265C2" w:rsidRDefault="001265C2" w:rsidP="001265C2">
      <w:pPr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72645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B72645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B72645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B72645" w:rsidRPr="00461621" w:rsidRDefault="00B7264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461621">
      <w:headerReference w:type="default" r:id="rId7"/>
      <w:footerReference w:type="default" r:id="rId8"/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DE7" w:rsidRDefault="00345DE7" w:rsidP="00FD11DE">
      <w:pPr>
        <w:spacing w:after="0" w:line="240" w:lineRule="auto"/>
      </w:pPr>
      <w:r>
        <w:separator/>
      </w:r>
    </w:p>
  </w:endnote>
  <w:endnote w:type="continuationSeparator" w:id="0">
    <w:p w:rsidR="00345DE7" w:rsidRDefault="00345DE7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CB6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DE7" w:rsidRDefault="00345DE7" w:rsidP="00FD11DE">
      <w:pPr>
        <w:spacing w:after="0" w:line="240" w:lineRule="auto"/>
      </w:pPr>
      <w:r>
        <w:separator/>
      </w:r>
    </w:p>
  </w:footnote>
  <w:footnote w:type="continuationSeparator" w:id="0">
    <w:p w:rsidR="00345DE7" w:rsidRDefault="00345DE7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11" name="Картина 11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877358"/>
    <w:multiLevelType w:val="multilevel"/>
    <w:tmpl w:val="7916B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086115"/>
    <w:multiLevelType w:val="hybridMultilevel"/>
    <w:tmpl w:val="8D1E4612"/>
    <w:lvl w:ilvl="0" w:tplc="FAA084A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9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EB52C65"/>
    <w:multiLevelType w:val="hybridMultilevel"/>
    <w:tmpl w:val="D2F226DA"/>
    <w:lvl w:ilvl="0" w:tplc="2146CCF8">
      <w:start w:val="1"/>
      <w:numFmt w:val="upperRoman"/>
      <w:lvlText w:val="%1."/>
      <w:lvlJc w:val="left"/>
      <w:pPr>
        <w:ind w:left="1429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  <w:num w:numId="10">
    <w:abstractNumId w:val="7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265C2"/>
    <w:rsid w:val="001D5C19"/>
    <w:rsid w:val="002127DE"/>
    <w:rsid w:val="0023094D"/>
    <w:rsid w:val="002A0CB6"/>
    <w:rsid w:val="002A219C"/>
    <w:rsid w:val="002D6A88"/>
    <w:rsid w:val="003014CB"/>
    <w:rsid w:val="00303D75"/>
    <w:rsid w:val="0032180A"/>
    <w:rsid w:val="00345DE7"/>
    <w:rsid w:val="00374F91"/>
    <w:rsid w:val="00396FFF"/>
    <w:rsid w:val="003B10C5"/>
    <w:rsid w:val="003C689E"/>
    <w:rsid w:val="0045243A"/>
    <w:rsid w:val="00461621"/>
    <w:rsid w:val="004E1A0F"/>
    <w:rsid w:val="005221D9"/>
    <w:rsid w:val="00575C4C"/>
    <w:rsid w:val="0059697B"/>
    <w:rsid w:val="0061226F"/>
    <w:rsid w:val="00667EB1"/>
    <w:rsid w:val="0069464B"/>
    <w:rsid w:val="006D1538"/>
    <w:rsid w:val="00774E00"/>
    <w:rsid w:val="0080086A"/>
    <w:rsid w:val="009455C0"/>
    <w:rsid w:val="009D0FC6"/>
    <w:rsid w:val="009D5785"/>
    <w:rsid w:val="009D7E83"/>
    <w:rsid w:val="009F1FA4"/>
    <w:rsid w:val="00A23F9F"/>
    <w:rsid w:val="00AB0F16"/>
    <w:rsid w:val="00AB4D91"/>
    <w:rsid w:val="00AC6A01"/>
    <w:rsid w:val="00B310D9"/>
    <w:rsid w:val="00B50355"/>
    <w:rsid w:val="00B5667E"/>
    <w:rsid w:val="00B72645"/>
    <w:rsid w:val="00B76812"/>
    <w:rsid w:val="00BB450A"/>
    <w:rsid w:val="00BD1FC8"/>
    <w:rsid w:val="00BE1237"/>
    <w:rsid w:val="00C006E2"/>
    <w:rsid w:val="00C903ED"/>
    <w:rsid w:val="00CD0B65"/>
    <w:rsid w:val="00CF2E4F"/>
    <w:rsid w:val="00D27E2F"/>
    <w:rsid w:val="00D3786C"/>
    <w:rsid w:val="00D47CF0"/>
    <w:rsid w:val="00D56E74"/>
    <w:rsid w:val="00D66AFF"/>
    <w:rsid w:val="00D82D42"/>
    <w:rsid w:val="00D85EE3"/>
    <w:rsid w:val="00E027B5"/>
    <w:rsid w:val="00E81B64"/>
    <w:rsid w:val="00ED3CD2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2026-01-05T07:54:00Z</dcterms:created>
  <dcterms:modified xsi:type="dcterms:W3CDTF">2026-01-06T07:30:00Z</dcterms:modified>
</cp:coreProperties>
</file>