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F2E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6122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първа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ински съветници, като от тях  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0 - “против”,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</w:t>
      </w:r>
      <w:r w:rsidR="0061226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</w:p>
    <w:p w:rsidR="00CF2E4F" w:rsidRPr="0061226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F2E4F" w:rsidRPr="00CF2E4F" w:rsidRDefault="0061226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1226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На основание </w:t>
      </w:r>
      <w:r w:rsidRPr="0061226F">
        <w:rPr>
          <w:rFonts w:ascii="Times New Roman" w:hAnsi="Times New Roman" w:cs="Times New Roman"/>
          <w:sz w:val="24"/>
          <w:szCs w:val="24"/>
        </w:rPr>
        <w:t>чл.27, ал.6 от Закона за местното самоуправление и местната администрация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1226F" w:rsidRPr="0061226F" w:rsidRDefault="0061226F" w:rsidP="0061226F">
      <w:pPr>
        <w:ind w:firstLine="851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61226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Общински съвет Харманли приема отчет за дейността на Общинския съвет Харманли и на неговите комисии за периода от време от 01.01.2025 г. до 01.07.2025 г. съгласно приложение № 1, което е неразделна част от настоящото предложение.</w:t>
      </w:r>
      <w:bookmarkStart w:id="0" w:name="_GoBack"/>
      <w:bookmarkEnd w:id="0"/>
    </w:p>
    <w:p w:rsidR="0061226F" w:rsidRDefault="0061226F" w:rsidP="0061226F">
      <w:pPr>
        <w:jc w:val="both"/>
        <w:rPr>
          <w:sz w:val="24"/>
          <w:szCs w:val="24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9B3" w:rsidRDefault="00C339B3" w:rsidP="00FD11DE">
      <w:pPr>
        <w:spacing w:after="0" w:line="240" w:lineRule="auto"/>
      </w:pPr>
      <w:r>
        <w:separator/>
      </w:r>
    </w:p>
  </w:endnote>
  <w:endnote w:type="continuationSeparator" w:id="0">
    <w:p w:rsidR="00C339B3" w:rsidRDefault="00C339B3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26F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9B3" w:rsidRDefault="00C339B3" w:rsidP="00FD11DE">
      <w:pPr>
        <w:spacing w:after="0" w:line="240" w:lineRule="auto"/>
      </w:pPr>
      <w:r>
        <w:separator/>
      </w:r>
    </w:p>
  </w:footnote>
  <w:footnote w:type="continuationSeparator" w:id="0">
    <w:p w:rsidR="00C339B3" w:rsidRDefault="00C339B3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D5C19"/>
    <w:rsid w:val="002127DE"/>
    <w:rsid w:val="0023094D"/>
    <w:rsid w:val="002A219C"/>
    <w:rsid w:val="00303D75"/>
    <w:rsid w:val="00374F91"/>
    <w:rsid w:val="003C689E"/>
    <w:rsid w:val="0059697B"/>
    <w:rsid w:val="0061226F"/>
    <w:rsid w:val="009455C0"/>
    <w:rsid w:val="009D0FC6"/>
    <w:rsid w:val="009F1FA4"/>
    <w:rsid w:val="00B50355"/>
    <w:rsid w:val="00B5667E"/>
    <w:rsid w:val="00BB450A"/>
    <w:rsid w:val="00C339B3"/>
    <w:rsid w:val="00CF2E4F"/>
    <w:rsid w:val="00D47CF0"/>
    <w:rsid w:val="00D82D42"/>
    <w:rsid w:val="00E027B5"/>
    <w:rsid w:val="00F220AB"/>
    <w:rsid w:val="00F705F8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2025-09-05T11:32:00Z</dcterms:created>
  <dcterms:modified xsi:type="dcterms:W3CDTF">2025-09-05T11:32:00Z</dcterms:modified>
</cp:coreProperties>
</file>