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</w:p>
    <w:bookmarkEnd w:id="0"/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F2E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B5667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шеста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</w:rPr>
        <w:t>27.08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B5667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D82D4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19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ински съветници, като от тях  16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0 - “против”, 3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407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F2E4F" w:rsidRPr="00CF2E4F" w:rsidRDefault="00B5667E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5667E">
        <w:rPr>
          <w:rFonts w:ascii="Times New Roman" w:hAnsi="Times New Roman" w:cs="Times New Roman"/>
          <w:sz w:val="24"/>
          <w:szCs w:val="24"/>
        </w:rPr>
        <w:t>На основание чл.42 ал.8 и чл.21 ал.1 т.23 от ЗМСМА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5667E" w:rsidRPr="00B5667E" w:rsidRDefault="00B5667E" w:rsidP="00B5667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Избира, Недялка Колева </w:t>
      </w:r>
      <w:proofErr w:type="spellStart"/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>Корназова</w:t>
      </w:r>
      <w:proofErr w:type="spellEnd"/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настоящ адрес в село Славяново ул.</w:t>
      </w:r>
      <w:r w:rsidRPr="00B5667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Димитър </w:t>
      </w:r>
      <w:proofErr w:type="spellStart"/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>Генеджиков</w:t>
      </w:r>
      <w:proofErr w:type="spellEnd"/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№8, за временно изпълняващ кмет на село Славяново, Община Харманли, до полагане на клетва от новоизбрания кмет на същото село.</w:t>
      </w:r>
    </w:p>
    <w:p w:rsidR="00B5667E" w:rsidRPr="00B5667E" w:rsidRDefault="00B5667E" w:rsidP="00B5667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>2.</w:t>
      </w:r>
      <w:r w:rsidRPr="00B5667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Настоящото решение, влиза в сила от деня следващ деня на решението, за регистрация на Николай Недялков Балабанов, в Общинска избирателна комисия Харманли, за участие в частичните изборите за кмет на кметство село Славяново, Община Харманли.</w:t>
      </w: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74D" w:rsidRDefault="00E7574D" w:rsidP="00FD11DE">
      <w:pPr>
        <w:spacing w:after="0" w:line="240" w:lineRule="auto"/>
      </w:pPr>
      <w:r>
        <w:separator/>
      </w:r>
    </w:p>
  </w:endnote>
  <w:endnote w:type="continuationSeparator" w:id="0">
    <w:p w:rsidR="00E7574D" w:rsidRDefault="00E7574D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50A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74D" w:rsidRDefault="00E7574D" w:rsidP="00FD11DE">
      <w:pPr>
        <w:spacing w:after="0" w:line="240" w:lineRule="auto"/>
      </w:pPr>
      <w:r>
        <w:separator/>
      </w:r>
    </w:p>
  </w:footnote>
  <w:footnote w:type="continuationSeparator" w:id="0">
    <w:p w:rsidR="00E7574D" w:rsidRDefault="00E7574D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D5C19"/>
    <w:rsid w:val="002127DE"/>
    <w:rsid w:val="0023094D"/>
    <w:rsid w:val="002A219C"/>
    <w:rsid w:val="00303D75"/>
    <w:rsid w:val="00374F91"/>
    <w:rsid w:val="003C689E"/>
    <w:rsid w:val="0059697B"/>
    <w:rsid w:val="009455C0"/>
    <w:rsid w:val="009D0FC6"/>
    <w:rsid w:val="009F1FA4"/>
    <w:rsid w:val="00B50355"/>
    <w:rsid w:val="00B5667E"/>
    <w:rsid w:val="00BB450A"/>
    <w:rsid w:val="00CF2E4F"/>
    <w:rsid w:val="00D47CF0"/>
    <w:rsid w:val="00D82D42"/>
    <w:rsid w:val="00E027B5"/>
    <w:rsid w:val="00E7574D"/>
    <w:rsid w:val="00F220AB"/>
    <w:rsid w:val="00F705F8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E6E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dcterms:created xsi:type="dcterms:W3CDTF">2025-09-05T11:27:00Z</dcterms:created>
  <dcterms:modified xsi:type="dcterms:W3CDTF">2025-09-05T11:27:00Z</dcterms:modified>
</cp:coreProperties>
</file>