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CF2E4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, във връзка с чл.65 ал.2 т.1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по </w:t>
      </w:r>
      <w:r w:rsidR="008D4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осма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</w:rPr>
        <w:t>27.08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B5667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8D418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18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ински съветници, като от тях  18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0 - “против”, 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40</w:t>
      </w:r>
      <w:r w:rsidR="008D418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9</w:t>
      </w:r>
    </w:p>
    <w:p w:rsidR="00CF2E4F" w:rsidRPr="0061226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F2E4F" w:rsidRPr="00CF2E4F" w:rsidRDefault="008D4182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D418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На основание чл.21, ал.1, т.23, ал.2 от Закона за местното самоуправление и местната администрация (ЗМСМА), във връзка с чл.100, ал.1 и чл.108, ал.1 от Закона за предучилищното и училищното образование (ЗПУО) и с цел изпълнение разпоредбите на чл.68, ал.5 и ал.7 от Наредбата за финансиране на институциите в системата на предучилищното и училищното образование, приета с ПМС № 219/05.10.2017г., изм. и доп. ДВ. бр.40 от 16 Май 2025г., Общински съвет Харманли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CF2E4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8D4182" w:rsidRPr="008D4182" w:rsidRDefault="008D4182" w:rsidP="008D4182">
      <w:pPr>
        <w:numPr>
          <w:ilvl w:val="0"/>
          <w:numId w:val="2"/>
        </w:numPr>
        <w:suppressAutoHyphens/>
        <w:spacing w:after="200" w:line="276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82">
        <w:rPr>
          <w:rFonts w:ascii="Times New Roman" w:eastAsia="Calibri" w:hAnsi="Times New Roman" w:cs="Times New Roman"/>
          <w:sz w:val="24"/>
          <w:szCs w:val="24"/>
        </w:rPr>
        <w:t>Разрешава да се сформират и да се провежда обучение в групи с деца и паралелки с ученици под минималния брой в училища на територията на община Харманли за учебната 20</w:t>
      </w:r>
      <w:r w:rsidRPr="008D4182"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  <w:r w:rsidRPr="008D4182">
        <w:rPr>
          <w:rFonts w:ascii="Times New Roman" w:eastAsia="Calibri" w:hAnsi="Times New Roman" w:cs="Times New Roman"/>
          <w:sz w:val="24"/>
          <w:szCs w:val="24"/>
        </w:rPr>
        <w:t>5/2026 година, както следва:</w:t>
      </w:r>
    </w:p>
    <w:p w:rsidR="008D4182" w:rsidRPr="008D4182" w:rsidRDefault="008D4182" w:rsidP="008D4182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D418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  ОУ „Св. Св. Кирил и Методий” с. Иваново </w:t>
      </w:r>
    </w:p>
    <w:p w:rsidR="008D4182" w:rsidRPr="008D4182" w:rsidRDefault="008D4182" w:rsidP="008D4182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D418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ОУ „Иван Вазов” с. Славяново</w:t>
      </w:r>
    </w:p>
    <w:p w:rsidR="008D4182" w:rsidRPr="008D4182" w:rsidRDefault="008D4182" w:rsidP="008D4182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D418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ОУ “Христо Ботев“ с. Бисер</w:t>
      </w:r>
    </w:p>
    <w:p w:rsidR="008D4182" w:rsidRPr="008D4182" w:rsidRDefault="008D4182" w:rsidP="008D4182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D418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ОУ „Христо Ботев“ с. Българин </w:t>
      </w:r>
    </w:p>
    <w:p w:rsidR="008D4182" w:rsidRPr="008D4182" w:rsidRDefault="008D4182" w:rsidP="008D4182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D418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ОУ „Иван Вазов“ гр. Харманли</w:t>
      </w:r>
    </w:p>
    <w:p w:rsidR="008D4182" w:rsidRPr="008D4182" w:rsidRDefault="008D4182" w:rsidP="008D41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70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5"/>
        <w:gridCol w:w="503"/>
        <w:gridCol w:w="1014"/>
        <w:gridCol w:w="944"/>
        <w:gridCol w:w="893"/>
        <w:gridCol w:w="449"/>
        <w:gridCol w:w="436"/>
        <w:gridCol w:w="449"/>
        <w:gridCol w:w="522"/>
        <w:gridCol w:w="595"/>
        <w:gridCol w:w="449"/>
        <w:gridCol w:w="460"/>
        <w:gridCol w:w="567"/>
        <w:gridCol w:w="567"/>
        <w:gridCol w:w="1007"/>
      </w:tblGrid>
      <w:tr w:rsidR="008D4182" w:rsidRPr="008D4182" w:rsidTr="002D2ADA">
        <w:trPr>
          <w:trHeight w:val="26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lang w:val="en-US"/>
              </w:rPr>
              <w:t>Училище, населено място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82">
              <w:rPr>
                <w:rFonts w:ascii="Times New Roman" w:eastAsia="Times New Roman" w:hAnsi="Times New Roman" w:cs="Times New Roman"/>
              </w:rPr>
              <w:t>Начален и прогимназиален етап</w:t>
            </w:r>
          </w:p>
        </w:tc>
        <w:tc>
          <w:tcPr>
            <w:tcW w:w="2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82">
              <w:rPr>
                <w:rFonts w:ascii="Times New Roman" w:eastAsia="Times New Roman" w:hAnsi="Times New Roman" w:cs="Times New Roman"/>
              </w:rPr>
              <w:t>Първи и Втори гимназиален етап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lang w:val="en-US"/>
              </w:rPr>
              <w:t>Брой маломерни паралелки</w:t>
            </w:r>
          </w:p>
        </w:tc>
      </w:tr>
      <w:tr w:rsidR="008D4182" w:rsidRPr="008D4182" w:rsidTr="002D2ADA">
        <w:trPr>
          <w:trHeight w:val="328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ind w:left="-85"/>
              <w:jc w:val="center"/>
              <w:rPr>
                <w:rFonts w:ascii="Times New Roman" w:eastAsia="Times New Roman" w:hAnsi="Times New Roman" w:cs="Times New Roman"/>
              </w:rPr>
            </w:pPr>
            <w:r w:rsidRPr="008D4182">
              <w:rPr>
                <w:rFonts w:ascii="Times New Roman" w:eastAsia="Times New Roman" w:hAnsi="Times New Roman" w:cs="Times New Roman"/>
              </w:rPr>
              <w:t>клас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82">
              <w:rPr>
                <w:rFonts w:ascii="Times New Roman" w:eastAsia="Times New Roman" w:hAnsi="Times New Roman" w:cs="Times New Roman"/>
              </w:rPr>
              <w:t>ПГ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lang w:val="en-US"/>
              </w:rPr>
              <w:t>I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lang w:val="en-US"/>
              </w:rPr>
              <w:t>II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lang w:val="en-US"/>
              </w:rPr>
              <w:t>III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lang w:val="en-US"/>
              </w:rPr>
              <w:t>IV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lang w:val="en-US"/>
              </w:rPr>
              <w:t>V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lang w:val="en-US"/>
              </w:rPr>
              <w:t>VI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00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lang w:val="en-US"/>
              </w:rPr>
              <w:t>VII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lang w:val="en-US"/>
              </w:rPr>
              <w:t>VIII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lang w:val="en-US"/>
              </w:rPr>
              <w:t xml:space="preserve">IX  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lang w:val="en-US"/>
              </w:rPr>
              <w:t>XI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lang w:val="en-US"/>
              </w:rPr>
              <w:t>XII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8D4182" w:rsidRPr="008D4182" w:rsidTr="002D2ADA">
        <w:trPr>
          <w:trHeight w:val="948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D4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ОУ „Св. Св. Кирил и Методий” </w:t>
            </w:r>
          </w:p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с. Иваново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8D4182" w:rsidRPr="008D4182" w:rsidTr="002D2ADA">
        <w:trPr>
          <w:trHeight w:val="56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D4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lastRenderedPageBreak/>
              <w:t xml:space="preserve">ОУ „Иван Вазов” </w:t>
            </w:r>
          </w:p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с. Славяново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</w:tr>
      <w:tr w:rsidR="008D4182" w:rsidRPr="008D4182" w:rsidTr="002D2ADA">
        <w:trPr>
          <w:trHeight w:val="55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D4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ОУ “Христо Ботев“ </w:t>
            </w:r>
          </w:p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 с. Бисер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I-II</w:t>
            </w:r>
          </w:p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Слята.п-6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III-IV</w:t>
            </w:r>
          </w:p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Слята п- 7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8D4182" w:rsidRPr="008D4182" w:rsidTr="002D2ADA">
        <w:trPr>
          <w:trHeight w:val="56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D4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ОУ „Христо Ботев“ </w:t>
            </w:r>
          </w:p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D4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с. Българин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8D4182" w:rsidRPr="008D4182" w:rsidTr="002D2ADA">
        <w:trPr>
          <w:trHeight w:val="363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D4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ОУ „Иван Вазов“ </w:t>
            </w:r>
          </w:p>
          <w:p w:rsidR="008D4182" w:rsidRPr="008D4182" w:rsidRDefault="008D4182" w:rsidP="008D4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D41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гр. Харманли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82" w:rsidRPr="008D4182" w:rsidRDefault="008D4182" w:rsidP="008D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418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</w:tbl>
    <w:p w:rsidR="008D4182" w:rsidRPr="008D4182" w:rsidRDefault="008D4182" w:rsidP="008D4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4182" w:rsidRPr="008D4182" w:rsidRDefault="008D4182" w:rsidP="008D4182">
      <w:pPr>
        <w:tabs>
          <w:tab w:val="left" w:pos="18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82">
        <w:rPr>
          <w:rFonts w:ascii="Times New Roman" w:eastAsia="Calibri" w:hAnsi="Times New Roman" w:cs="Times New Roman"/>
          <w:sz w:val="24"/>
          <w:szCs w:val="24"/>
        </w:rPr>
        <w:t>2. Финансирането на маломерните паралелки да се извършва в рамките на делегирания бюджет на посочените училища;</w:t>
      </w:r>
    </w:p>
    <w:p w:rsidR="008D4182" w:rsidRPr="008D4182" w:rsidRDefault="008D4182" w:rsidP="008D4182">
      <w:pPr>
        <w:tabs>
          <w:tab w:val="left" w:pos="284"/>
        </w:tabs>
        <w:spacing w:after="120" w:line="240" w:lineRule="atLeast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82">
        <w:rPr>
          <w:rFonts w:ascii="Times New Roman" w:eastAsia="Calibri" w:hAnsi="Times New Roman" w:cs="Times New Roman"/>
          <w:sz w:val="24"/>
          <w:szCs w:val="24"/>
        </w:rPr>
        <w:t>3. Възлага на Кмета на Община Харманли осъществяването на всички дейности, необходими за правилното и законосъобразно изпълнение на решението.</w:t>
      </w: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D4182" w:rsidRDefault="008D418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D4182" w:rsidRDefault="008D418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D4182" w:rsidRDefault="008D418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bookmarkStart w:id="0" w:name="_GoBack"/>
      <w:bookmarkEnd w:id="0"/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Pr="00FD11DE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423" w:rsidRDefault="00862423" w:rsidP="00FD11DE">
      <w:pPr>
        <w:spacing w:after="0" w:line="240" w:lineRule="auto"/>
      </w:pPr>
      <w:r>
        <w:separator/>
      </w:r>
    </w:p>
  </w:endnote>
  <w:endnote w:type="continuationSeparator" w:id="0">
    <w:p w:rsidR="00862423" w:rsidRDefault="00862423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182">
          <w:rPr>
            <w:noProof/>
          </w:rPr>
          <w:t>2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423" w:rsidRDefault="00862423" w:rsidP="00FD11DE">
      <w:pPr>
        <w:spacing w:after="0" w:line="240" w:lineRule="auto"/>
      </w:pPr>
      <w:r>
        <w:separator/>
      </w:r>
    </w:p>
  </w:footnote>
  <w:footnote w:type="continuationSeparator" w:id="0">
    <w:p w:rsidR="00862423" w:rsidRDefault="00862423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6450 гр.Харманли, пл.”Възраждане”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Председател ОбС Тел.: +359887818081; тел.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C6258"/>
    <w:multiLevelType w:val="hybridMultilevel"/>
    <w:tmpl w:val="5EEA911E"/>
    <w:lvl w:ilvl="0" w:tplc="50121D6E">
      <w:start w:val="1"/>
      <w:numFmt w:val="decimal"/>
      <w:lvlText w:val="%1."/>
      <w:lvlJc w:val="left"/>
      <w:pPr>
        <w:ind w:left="660" w:hanging="360"/>
      </w:pPr>
    </w:lvl>
    <w:lvl w:ilvl="1" w:tplc="04020019">
      <w:start w:val="1"/>
      <w:numFmt w:val="lowerLetter"/>
      <w:lvlText w:val="%2."/>
      <w:lvlJc w:val="left"/>
      <w:pPr>
        <w:ind w:left="1380" w:hanging="360"/>
      </w:pPr>
    </w:lvl>
    <w:lvl w:ilvl="2" w:tplc="0402001B">
      <w:start w:val="1"/>
      <w:numFmt w:val="lowerRoman"/>
      <w:lvlText w:val="%3."/>
      <w:lvlJc w:val="right"/>
      <w:pPr>
        <w:ind w:left="2100" w:hanging="180"/>
      </w:pPr>
    </w:lvl>
    <w:lvl w:ilvl="3" w:tplc="0402000F">
      <w:start w:val="1"/>
      <w:numFmt w:val="decimal"/>
      <w:lvlText w:val="%4."/>
      <w:lvlJc w:val="left"/>
      <w:pPr>
        <w:ind w:left="2820" w:hanging="360"/>
      </w:pPr>
    </w:lvl>
    <w:lvl w:ilvl="4" w:tplc="04020019">
      <w:start w:val="1"/>
      <w:numFmt w:val="lowerLetter"/>
      <w:lvlText w:val="%5."/>
      <w:lvlJc w:val="left"/>
      <w:pPr>
        <w:ind w:left="3540" w:hanging="360"/>
      </w:pPr>
    </w:lvl>
    <w:lvl w:ilvl="5" w:tplc="0402001B">
      <w:start w:val="1"/>
      <w:numFmt w:val="lowerRoman"/>
      <w:lvlText w:val="%6."/>
      <w:lvlJc w:val="right"/>
      <w:pPr>
        <w:ind w:left="4260" w:hanging="180"/>
      </w:pPr>
    </w:lvl>
    <w:lvl w:ilvl="6" w:tplc="0402000F">
      <w:start w:val="1"/>
      <w:numFmt w:val="decimal"/>
      <w:lvlText w:val="%7."/>
      <w:lvlJc w:val="left"/>
      <w:pPr>
        <w:ind w:left="4980" w:hanging="360"/>
      </w:pPr>
    </w:lvl>
    <w:lvl w:ilvl="7" w:tplc="04020019">
      <w:start w:val="1"/>
      <w:numFmt w:val="lowerLetter"/>
      <w:lvlText w:val="%8."/>
      <w:lvlJc w:val="left"/>
      <w:pPr>
        <w:ind w:left="5700" w:hanging="360"/>
      </w:pPr>
    </w:lvl>
    <w:lvl w:ilvl="8" w:tplc="0402001B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D5C19"/>
    <w:rsid w:val="002127DE"/>
    <w:rsid w:val="0023094D"/>
    <w:rsid w:val="002A219C"/>
    <w:rsid w:val="00303D75"/>
    <w:rsid w:val="00374F91"/>
    <w:rsid w:val="003C689E"/>
    <w:rsid w:val="00486009"/>
    <w:rsid w:val="0059697B"/>
    <w:rsid w:val="0061226F"/>
    <w:rsid w:val="00862423"/>
    <w:rsid w:val="008D4182"/>
    <w:rsid w:val="009455C0"/>
    <w:rsid w:val="009D0FC6"/>
    <w:rsid w:val="009F1FA4"/>
    <w:rsid w:val="00AB4D91"/>
    <w:rsid w:val="00B50355"/>
    <w:rsid w:val="00B5667E"/>
    <w:rsid w:val="00BB450A"/>
    <w:rsid w:val="00CF2E4F"/>
    <w:rsid w:val="00D47CF0"/>
    <w:rsid w:val="00D82D42"/>
    <w:rsid w:val="00E027B5"/>
    <w:rsid w:val="00F220AB"/>
    <w:rsid w:val="00F705F8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7D400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2025-09-05T11:49:00Z</dcterms:created>
  <dcterms:modified xsi:type="dcterms:W3CDTF">2025-09-05T11:49:00Z</dcterms:modified>
</cp:coreProperties>
</file>