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8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по </w:t>
      </w:r>
      <w:r w:rsidR="00BA0CC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</w:t>
      </w:r>
      <w:r w:rsidR="00D95F9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с</w:t>
      </w:r>
      <w:r w:rsidR="00BA0CC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ета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2A219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</w:rPr>
        <w:t>27.08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B5667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61226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</w:t>
      </w:r>
      <w:r w:rsidR="00D95F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D95F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4E1A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1920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A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3459B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="00D95F9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CF2E4F" w:rsidRPr="00CF2E4F" w:rsidRDefault="00D95F94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5F94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основание чл.21, ал.1, т.23 от ЗМСМА, както и чл. 3, ал.1, т.А от Наредба 19 на Общински съвет Харманли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D95F9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F2E4F" w:rsidRPr="00CF2E4F">
        <w:rPr>
          <w:rFonts w:ascii="Times New Roman" w:eastAsia="Times New Roman" w:hAnsi="Times New Roman" w:cs="Times New Roman"/>
          <w:sz w:val="24"/>
          <w:szCs w:val="24"/>
          <w:lang w:eastAsia="zh-CN"/>
        </w:rPr>
        <w:t>Общински съвет Харманли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1A0F" w:rsidRDefault="00CF2E4F" w:rsidP="001920A3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D95F94" w:rsidRDefault="00D95F94" w:rsidP="001920A3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D95F94" w:rsidRPr="00D95F94" w:rsidRDefault="00D95F94" w:rsidP="00D95F9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5F94">
        <w:rPr>
          <w:rFonts w:ascii="Times New Roman" w:eastAsia="Times New Roman" w:hAnsi="Times New Roman" w:cs="Times New Roman"/>
          <w:sz w:val="24"/>
          <w:szCs w:val="24"/>
          <w:lang w:eastAsia="zh-CN"/>
        </w:rPr>
        <w:t>Общински съвет Харманли дава съгласие на лице с установена самоличност по заявление Вх.№ 233/2025г, да му бъде предоставена еднократна финансова помощ в размер на 400 лева, за покриване на разходи за лекарства.</w:t>
      </w:r>
    </w:p>
    <w:p w:rsidR="00D95F94" w:rsidRPr="00D95F94" w:rsidRDefault="00D95F94" w:rsidP="00D95F9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5F94" w:rsidRPr="00D95F94" w:rsidRDefault="00D95F94" w:rsidP="00D95F9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95F94">
        <w:rPr>
          <w:rFonts w:ascii="Times New Roman" w:eastAsia="Times New Roman" w:hAnsi="Times New Roman" w:cs="Times New Roman"/>
          <w:sz w:val="20"/>
          <w:szCs w:val="20"/>
          <w:lang w:eastAsia="zh-CN"/>
        </w:rPr>
        <w:t>Приложения:</w:t>
      </w:r>
      <w:bookmarkStart w:id="0" w:name="_GoBack"/>
      <w:bookmarkEnd w:id="0"/>
    </w:p>
    <w:p w:rsidR="00D95F94" w:rsidRPr="00D95F94" w:rsidRDefault="00D95F94" w:rsidP="00D95F9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95F94">
        <w:rPr>
          <w:rFonts w:ascii="Times New Roman" w:eastAsia="Times New Roman" w:hAnsi="Times New Roman" w:cs="Times New Roman"/>
          <w:sz w:val="20"/>
          <w:szCs w:val="20"/>
          <w:lang w:eastAsia="zh-CN"/>
        </w:rPr>
        <w:t>1.</w:t>
      </w:r>
      <w:r w:rsidRPr="00D95F9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Копие от искане;</w:t>
      </w:r>
    </w:p>
    <w:p w:rsidR="00D95F94" w:rsidRPr="00D95F94" w:rsidRDefault="00D95F94" w:rsidP="00D95F9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95F94">
        <w:rPr>
          <w:rFonts w:ascii="Times New Roman" w:eastAsia="Times New Roman" w:hAnsi="Times New Roman" w:cs="Times New Roman"/>
          <w:sz w:val="20"/>
          <w:szCs w:val="20"/>
          <w:lang w:eastAsia="zh-CN"/>
        </w:rPr>
        <w:t>2.</w:t>
      </w:r>
      <w:r w:rsidRPr="00D95F9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Решение на ТЕЛК;</w:t>
      </w:r>
    </w:p>
    <w:p w:rsidR="001920A3" w:rsidRPr="00D95F94" w:rsidRDefault="00D95F94" w:rsidP="00D95F9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95F94">
        <w:rPr>
          <w:rFonts w:ascii="Times New Roman" w:eastAsia="Times New Roman" w:hAnsi="Times New Roman" w:cs="Times New Roman"/>
          <w:sz w:val="20"/>
          <w:szCs w:val="20"/>
          <w:lang w:eastAsia="zh-CN"/>
        </w:rPr>
        <w:t>3.</w:t>
      </w:r>
      <w:r w:rsidRPr="00D95F9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Извлечение от банкова сметка;</w:t>
      </w:r>
    </w:p>
    <w:p w:rsidR="001920A3" w:rsidRDefault="001920A3" w:rsidP="004E1A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920A3" w:rsidRDefault="001920A3" w:rsidP="004E1A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920A3" w:rsidRDefault="001920A3" w:rsidP="004E1A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Pr="00FD11DE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DEC" w:rsidRDefault="00B27DEC" w:rsidP="00FD11DE">
      <w:pPr>
        <w:spacing w:after="0" w:line="240" w:lineRule="auto"/>
      </w:pPr>
      <w:r>
        <w:separator/>
      </w:r>
    </w:p>
  </w:endnote>
  <w:endnote w:type="continuationSeparator" w:id="0">
    <w:p w:rsidR="00B27DEC" w:rsidRDefault="00B27DEC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F94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DEC" w:rsidRDefault="00B27DEC" w:rsidP="00FD11DE">
      <w:pPr>
        <w:spacing w:after="0" w:line="240" w:lineRule="auto"/>
      </w:pPr>
      <w:r>
        <w:separator/>
      </w:r>
    </w:p>
  </w:footnote>
  <w:footnote w:type="continuationSeparator" w:id="0">
    <w:p w:rsidR="00B27DEC" w:rsidRDefault="00B27DEC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1920A3"/>
    <w:rsid w:val="001D5C19"/>
    <w:rsid w:val="002127DE"/>
    <w:rsid w:val="0023094D"/>
    <w:rsid w:val="002A219C"/>
    <w:rsid w:val="00303D75"/>
    <w:rsid w:val="003459B7"/>
    <w:rsid w:val="00374F91"/>
    <w:rsid w:val="003C689E"/>
    <w:rsid w:val="004E1A0F"/>
    <w:rsid w:val="005221D9"/>
    <w:rsid w:val="0059697B"/>
    <w:rsid w:val="0061226F"/>
    <w:rsid w:val="009455C0"/>
    <w:rsid w:val="009D0FC6"/>
    <w:rsid w:val="009F1FA4"/>
    <w:rsid w:val="00AB4D91"/>
    <w:rsid w:val="00B27DEC"/>
    <w:rsid w:val="00B50355"/>
    <w:rsid w:val="00B5667E"/>
    <w:rsid w:val="00BA0CC6"/>
    <w:rsid w:val="00BB450A"/>
    <w:rsid w:val="00C903ED"/>
    <w:rsid w:val="00CF2E4F"/>
    <w:rsid w:val="00D47CF0"/>
    <w:rsid w:val="00D82D42"/>
    <w:rsid w:val="00D95F94"/>
    <w:rsid w:val="00E027B5"/>
    <w:rsid w:val="00F220AB"/>
    <w:rsid w:val="00F705F8"/>
    <w:rsid w:val="00FD11DE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E6E8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2025-09-05T11:45:00Z</dcterms:created>
  <dcterms:modified xsi:type="dcterms:W3CDTF">2025-09-05T11:45:00Z</dcterms:modified>
</cp:coreProperties>
</file>