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4B3" w:rsidRDefault="006B24B3" w:rsidP="00CD0B65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E55B79" w:rsidRDefault="00E55B79" w:rsidP="00CD0B65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CD0B65" w:rsidP="00CD0B65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ab/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8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9.10</w:t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CD0B65" w:rsidRDefault="00CD0B65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E55B79" w:rsidRDefault="00E55B79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bookmarkStart w:id="0" w:name="_GoBack"/>
      <w:bookmarkEnd w:id="0"/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6B24B3" w:rsidRDefault="00FD11DE" w:rsidP="006B24B3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396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 4</w:t>
      </w:r>
      <w:r w:rsidR="00F071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ал. 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</w:t>
      </w:r>
      <w:r w:rsidR="00396FF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предложеното</w:t>
      </w:r>
      <w:r w:rsidR="0074003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процедурно предложение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740033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девет подточка едно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</w:rPr>
        <w:t>29.10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E55B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5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</w:t>
      </w:r>
      <w:r w:rsidR="00B310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“за”, </w:t>
      </w:r>
      <w:r w:rsidR="00E55B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13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E55B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3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7A2A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0C49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74003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40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E55B79" w:rsidRDefault="00E55B79" w:rsidP="00866FE3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55B79">
        <w:rPr>
          <w:rFonts w:ascii="Times New Roman" w:hAnsi="Times New Roman" w:cs="Times New Roman"/>
          <w:sz w:val="24"/>
          <w:szCs w:val="24"/>
        </w:rPr>
        <w:t>На основание чл. 59 от Правилника за организацията и дейността на Общински съвет Харманли, се проведе гласуване, при което Общински съвет Харманли</w:t>
      </w:r>
    </w:p>
    <w:p w:rsidR="00E55B79" w:rsidRDefault="00E55B79" w:rsidP="00866FE3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55B79" w:rsidRPr="00D3786C" w:rsidRDefault="00E55B79" w:rsidP="00866FE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</w:p>
    <w:p w:rsidR="00D27E2F" w:rsidRDefault="00CF2E4F" w:rsidP="0032180A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6B24B3" w:rsidRPr="0032180A" w:rsidRDefault="006B24B3" w:rsidP="0032180A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E55B79" w:rsidRPr="00E55B79" w:rsidRDefault="00E55B79" w:rsidP="00E55B7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E55B7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НЕ прие:</w:t>
      </w:r>
      <w:r w:rsidRPr="00E55B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Предложението от Стоян Желев – Общински съветник от ОбС Харманли, за поименно прегласуване на решение на точка 9 от Дневния ред.</w:t>
      </w:r>
    </w:p>
    <w:p w:rsidR="007A2A19" w:rsidRDefault="007A2A19" w:rsidP="007A2A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</w:p>
    <w:p w:rsidR="00E55B79" w:rsidRDefault="00E55B79" w:rsidP="007A2A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</w:p>
    <w:p w:rsidR="00E55B79" w:rsidRDefault="00E55B79" w:rsidP="007A2A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</w:p>
    <w:p w:rsidR="00E55B79" w:rsidRDefault="00E55B79" w:rsidP="007A2A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</w:p>
    <w:p w:rsidR="00866FE3" w:rsidRPr="007A2A19" w:rsidRDefault="00866FE3" w:rsidP="007A2A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0C1" w:rsidRDefault="00D600C1" w:rsidP="00FD11DE">
      <w:pPr>
        <w:spacing w:after="0" w:line="240" w:lineRule="auto"/>
      </w:pPr>
      <w:r>
        <w:separator/>
      </w:r>
    </w:p>
  </w:endnote>
  <w:endnote w:type="continuationSeparator" w:id="0">
    <w:p w:rsidR="00D600C1" w:rsidRDefault="00D600C1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5B79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0C1" w:rsidRDefault="00D600C1" w:rsidP="00FD11DE">
      <w:pPr>
        <w:spacing w:after="0" w:line="240" w:lineRule="auto"/>
      </w:pPr>
      <w:r>
        <w:separator/>
      </w:r>
    </w:p>
  </w:footnote>
  <w:footnote w:type="continuationSeparator" w:id="0">
    <w:p w:rsidR="00D600C1" w:rsidRDefault="00D600C1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1D640FC6"/>
    <w:name w:val="WW8Num40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F0042"/>
    <w:multiLevelType w:val="hybridMultilevel"/>
    <w:tmpl w:val="78E0AF7A"/>
    <w:lvl w:ilvl="0" w:tplc="F028D066">
      <w:start w:val="4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269673F"/>
    <w:multiLevelType w:val="hybridMultilevel"/>
    <w:tmpl w:val="3384D32A"/>
    <w:lvl w:ilvl="0" w:tplc="76B6B81E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0D3197"/>
    <w:multiLevelType w:val="hybridMultilevel"/>
    <w:tmpl w:val="DDE4058C"/>
    <w:lvl w:ilvl="0" w:tplc="12743DD8">
      <w:start w:val="8"/>
      <w:numFmt w:val="bullet"/>
      <w:lvlText w:val="-"/>
      <w:lvlJc w:val="left"/>
      <w:pPr>
        <w:ind w:left="2193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9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3" w:hanging="360"/>
      </w:pPr>
      <w:rPr>
        <w:rFonts w:ascii="Wingdings" w:hAnsi="Wingdings" w:hint="default"/>
      </w:rPr>
    </w:lvl>
  </w:abstractNum>
  <w:abstractNum w:abstractNumId="5" w15:restartNumberingAfterBreak="0">
    <w:nsid w:val="3392241B"/>
    <w:multiLevelType w:val="multilevel"/>
    <w:tmpl w:val="D340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AD35EF"/>
    <w:multiLevelType w:val="hybridMultilevel"/>
    <w:tmpl w:val="A74A4004"/>
    <w:lvl w:ilvl="0" w:tplc="3F6A3D8A">
      <w:start w:val="2"/>
      <w:numFmt w:val="upperRoman"/>
      <w:lvlText w:val="%1."/>
      <w:lvlJc w:val="left"/>
      <w:pPr>
        <w:ind w:left="2844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3204" w:hanging="360"/>
      </w:pPr>
    </w:lvl>
    <w:lvl w:ilvl="2" w:tplc="0402001B" w:tentative="1">
      <w:start w:val="1"/>
      <w:numFmt w:val="lowerRoman"/>
      <w:lvlText w:val="%3."/>
      <w:lvlJc w:val="right"/>
      <w:pPr>
        <w:ind w:left="3924" w:hanging="180"/>
      </w:pPr>
    </w:lvl>
    <w:lvl w:ilvl="3" w:tplc="0402000F" w:tentative="1">
      <w:start w:val="1"/>
      <w:numFmt w:val="decimal"/>
      <w:lvlText w:val="%4."/>
      <w:lvlJc w:val="left"/>
      <w:pPr>
        <w:ind w:left="4644" w:hanging="360"/>
      </w:pPr>
    </w:lvl>
    <w:lvl w:ilvl="4" w:tplc="04020019" w:tentative="1">
      <w:start w:val="1"/>
      <w:numFmt w:val="lowerLetter"/>
      <w:lvlText w:val="%5."/>
      <w:lvlJc w:val="left"/>
      <w:pPr>
        <w:ind w:left="5364" w:hanging="360"/>
      </w:pPr>
    </w:lvl>
    <w:lvl w:ilvl="5" w:tplc="0402001B" w:tentative="1">
      <w:start w:val="1"/>
      <w:numFmt w:val="lowerRoman"/>
      <w:lvlText w:val="%6."/>
      <w:lvlJc w:val="right"/>
      <w:pPr>
        <w:ind w:left="6084" w:hanging="180"/>
      </w:pPr>
    </w:lvl>
    <w:lvl w:ilvl="6" w:tplc="0402000F" w:tentative="1">
      <w:start w:val="1"/>
      <w:numFmt w:val="decimal"/>
      <w:lvlText w:val="%7."/>
      <w:lvlJc w:val="left"/>
      <w:pPr>
        <w:ind w:left="6804" w:hanging="360"/>
      </w:pPr>
    </w:lvl>
    <w:lvl w:ilvl="7" w:tplc="04020019" w:tentative="1">
      <w:start w:val="1"/>
      <w:numFmt w:val="lowerLetter"/>
      <w:lvlText w:val="%8."/>
      <w:lvlJc w:val="left"/>
      <w:pPr>
        <w:ind w:left="7524" w:hanging="360"/>
      </w:pPr>
    </w:lvl>
    <w:lvl w:ilvl="8" w:tplc="0402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4"/>
  </w:num>
  <w:num w:numId="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0B4B58"/>
    <w:rsid w:val="000C496E"/>
    <w:rsid w:val="00124962"/>
    <w:rsid w:val="001D5C19"/>
    <w:rsid w:val="002127DE"/>
    <w:rsid w:val="0023094D"/>
    <w:rsid w:val="002A219C"/>
    <w:rsid w:val="002D348B"/>
    <w:rsid w:val="002D6A88"/>
    <w:rsid w:val="00303D75"/>
    <w:rsid w:val="0032180A"/>
    <w:rsid w:val="00374F91"/>
    <w:rsid w:val="00396FFF"/>
    <w:rsid w:val="003C689E"/>
    <w:rsid w:val="004E1A0F"/>
    <w:rsid w:val="005221D9"/>
    <w:rsid w:val="0059697B"/>
    <w:rsid w:val="0061226F"/>
    <w:rsid w:val="0069464B"/>
    <w:rsid w:val="006B24B3"/>
    <w:rsid w:val="006D1538"/>
    <w:rsid w:val="00740033"/>
    <w:rsid w:val="007A2A19"/>
    <w:rsid w:val="0080086A"/>
    <w:rsid w:val="00866FE3"/>
    <w:rsid w:val="009455C0"/>
    <w:rsid w:val="009D0FC6"/>
    <w:rsid w:val="009F1FA4"/>
    <w:rsid w:val="00A23F9F"/>
    <w:rsid w:val="00AB0F16"/>
    <w:rsid w:val="00AB4D91"/>
    <w:rsid w:val="00AC6A01"/>
    <w:rsid w:val="00B310D9"/>
    <w:rsid w:val="00B50355"/>
    <w:rsid w:val="00B5667E"/>
    <w:rsid w:val="00B76812"/>
    <w:rsid w:val="00BB450A"/>
    <w:rsid w:val="00BE1237"/>
    <w:rsid w:val="00C006E2"/>
    <w:rsid w:val="00C903ED"/>
    <w:rsid w:val="00CD0B65"/>
    <w:rsid w:val="00CF2E4F"/>
    <w:rsid w:val="00D27E2F"/>
    <w:rsid w:val="00D3786C"/>
    <w:rsid w:val="00D47CF0"/>
    <w:rsid w:val="00D600C1"/>
    <w:rsid w:val="00D66AFF"/>
    <w:rsid w:val="00D82D42"/>
    <w:rsid w:val="00D85EE3"/>
    <w:rsid w:val="00E027B5"/>
    <w:rsid w:val="00E55B79"/>
    <w:rsid w:val="00E81B64"/>
    <w:rsid w:val="00F07155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E04AC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C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2025-11-03T09:55:00Z</cp:lastPrinted>
  <dcterms:created xsi:type="dcterms:W3CDTF">2025-11-03T11:23:00Z</dcterms:created>
  <dcterms:modified xsi:type="dcterms:W3CDTF">2025-11-03T11:23:00Z</dcterms:modified>
</cp:coreProperties>
</file>