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B65" w:rsidRDefault="00CD0B6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BD1FC8" w:rsidRDefault="00BD1FC8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bookmarkStart w:id="0" w:name="_GoBack"/>
      <w:bookmarkEnd w:id="0"/>
    </w:p>
    <w:p w:rsidR="00FD11DE" w:rsidRPr="003B65F0" w:rsidRDefault="00CD0B6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BD1F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9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BD1F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6.11</w:t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32180A" w:rsidRDefault="0032180A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 4</w:t>
      </w:r>
      <w:r w:rsidR="00F071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ал. 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B310D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32180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трет</w:t>
      </w:r>
      <w:r w:rsidR="00396FF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BD1FC8">
        <w:rPr>
          <w:rFonts w:ascii="Times New Roman" w:hAnsi="Times New Roman" w:cs="Times New Roman"/>
          <w:color w:val="000000" w:themeColor="text1"/>
          <w:sz w:val="24"/>
          <w:szCs w:val="24"/>
        </w:rPr>
        <w:t>26.11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BD1FC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20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</w:t>
      </w:r>
      <w:r w:rsidR="00B310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“за”, </w:t>
      </w:r>
      <w:r w:rsidR="00F071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BD1FC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BD1FC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45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D1538" w:rsidRDefault="00BD1FC8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BD1FC8">
        <w:rPr>
          <w:rFonts w:ascii="Times New Roman" w:eastAsia="Times New Roman" w:hAnsi="Times New Roman"/>
          <w:sz w:val="24"/>
          <w:szCs w:val="24"/>
        </w:rPr>
        <w:t>На основание чл. 21, ал. 1, т. 8 от Закона за местното самоуправление и местната администрация /ЗМСМА/, във връзка с чл. 37в, ал. 16 от ЗСПЗЗ и чл. 75б от ППЗСПЗЗ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A23F9F" w:rsidRPr="00D3786C" w:rsidRDefault="00A23F9F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D27E2F" w:rsidRPr="0032180A" w:rsidRDefault="00CF2E4F" w:rsidP="0032180A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BD1FC8" w:rsidRPr="00BD1FC8" w:rsidRDefault="00BD1FC8" w:rsidP="00BD1FC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BD1FC8" w:rsidRPr="00BD1FC8" w:rsidRDefault="00BD1FC8" w:rsidP="00BD1FC8">
      <w:pPr>
        <w:suppressAutoHyphens/>
        <w:spacing w:before="120" w:after="12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 I.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предоставят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ползване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общински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имоти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начин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трайно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ползване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/НТП/: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полски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пътища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нефункциониращи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канали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ползватели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участващи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в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споразумение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създаване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масив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ползване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земеделски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земи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територията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стопанската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BD1FC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2025/2026г.</w:t>
      </w:r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съгласно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приложения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землища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№1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до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№24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включително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 </w:t>
      </w:r>
    </w:p>
    <w:p w:rsidR="00BD1FC8" w:rsidRPr="00BD1FC8" w:rsidRDefault="00BD1FC8" w:rsidP="00BD1FC8">
      <w:pPr>
        <w:suppressAutoHyphens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              II.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Приема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наемна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цена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един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декар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в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размер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средното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годишно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рентно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плащане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съответното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землище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в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</w:p>
    <w:p w:rsidR="00BD1FC8" w:rsidRPr="00BD1FC8" w:rsidRDefault="00BD1FC8" w:rsidP="00BD1FC8">
      <w:pPr>
        <w:suppressAutoHyphens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              III.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Възлага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Кмета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предприеме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необходимите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законоустановени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действия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сключи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договори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наем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стопанската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BD1FC8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2025/2026г.</w:t>
      </w:r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правоимащите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след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заплащане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наемната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цена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в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размер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средното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годишно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рентно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плащане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съответното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землище</w:t>
      </w:r>
      <w:proofErr w:type="spellEnd"/>
      <w:r w:rsidRPr="00BD1FC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</w:p>
    <w:p w:rsidR="00BD1FC8" w:rsidRPr="00BD1FC8" w:rsidRDefault="00BD1FC8" w:rsidP="00BD1FC8">
      <w:pPr>
        <w:suppressAutoHyphens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BD1FC8" w:rsidRPr="00BD1FC8" w:rsidRDefault="00BD1FC8" w:rsidP="00BD1FC8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</w:pPr>
      <w:proofErr w:type="spellStart"/>
      <w:r w:rsidRPr="00BD1FC8">
        <w:rPr>
          <w:rFonts w:ascii="Times New Roman" w:eastAsia="Times New Roman" w:hAnsi="Times New Roman" w:cs="Times New Roman"/>
          <w:b/>
          <w:sz w:val="18"/>
          <w:szCs w:val="18"/>
          <w:lang w:val="en-US" w:eastAsia="zh-CN"/>
        </w:rPr>
        <w:t>Приложения</w:t>
      </w:r>
      <w:proofErr w:type="spellEnd"/>
      <w:r w:rsidRPr="00BD1FC8"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  <w:t xml:space="preserve">: </w:t>
      </w:r>
      <w:proofErr w:type="spellStart"/>
      <w:r w:rsidRPr="00BD1FC8"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  <w:t>искане</w:t>
      </w:r>
      <w:proofErr w:type="spellEnd"/>
      <w:r w:rsidRPr="00BD1FC8"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  <w:t xml:space="preserve"> ОХ-10-807/23.10.2025г., </w:t>
      </w:r>
      <w:proofErr w:type="spellStart"/>
      <w:r w:rsidRPr="00BD1FC8"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  <w:t>приложения</w:t>
      </w:r>
      <w:proofErr w:type="spellEnd"/>
      <w:r w:rsidRPr="00BD1FC8"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  <w:t>по</w:t>
      </w:r>
      <w:proofErr w:type="spellEnd"/>
      <w:r w:rsidRPr="00BD1FC8"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  <w:t>землища</w:t>
      </w:r>
      <w:proofErr w:type="spellEnd"/>
      <w:r w:rsidRPr="00BD1FC8"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  <w:t xml:space="preserve"> </w:t>
      </w:r>
      <w:proofErr w:type="spellStart"/>
      <w:r w:rsidRPr="00BD1FC8"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  <w:t>от</w:t>
      </w:r>
      <w:proofErr w:type="spellEnd"/>
      <w:r w:rsidRPr="00BD1FC8"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  <w:t xml:space="preserve"> №1 </w:t>
      </w:r>
      <w:proofErr w:type="spellStart"/>
      <w:r w:rsidRPr="00BD1FC8"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  <w:t>до</w:t>
      </w:r>
      <w:proofErr w:type="spellEnd"/>
      <w:r w:rsidRPr="00BD1FC8"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  <w:t xml:space="preserve"> №24</w:t>
      </w:r>
    </w:p>
    <w:p w:rsidR="0032180A" w:rsidRPr="00BD1FC8" w:rsidRDefault="0032180A" w:rsidP="003218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32180A" w:rsidRDefault="0032180A" w:rsidP="003218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</w:p>
    <w:p w:rsidR="0032180A" w:rsidRDefault="0032180A" w:rsidP="003218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</w:p>
    <w:p w:rsidR="0032180A" w:rsidRDefault="0032180A" w:rsidP="003218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</w:p>
    <w:p w:rsidR="0032180A" w:rsidRPr="0032180A" w:rsidRDefault="0032180A" w:rsidP="003218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</w:p>
    <w:p w:rsidR="00CD0B65" w:rsidRPr="00FD11DE" w:rsidRDefault="00CD0B65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785" w:rsidRDefault="009D5785" w:rsidP="00FD11DE">
      <w:pPr>
        <w:spacing w:after="0" w:line="240" w:lineRule="auto"/>
      </w:pPr>
      <w:r>
        <w:separator/>
      </w:r>
    </w:p>
  </w:endnote>
  <w:endnote w:type="continuationSeparator" w:id="0">
    <w:p w:rsidR="009D5785" w:rsidRDefault="009D5785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FC8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785" w:rsidRDefault="009D5785" w:rsidP="00FD11DE">
      <w:pPr>
        <w:spacing w:after="0" w:line="240" w:lineRule="auto"/>
      </w:pPr>
      <w:r>
        <w:separator/>
      </w:r>
    </w:p>
  </w:footnote>
  <w:footnote w:type="continuationSeparator" w:id="0">
    <w:p w:rsidR="009D5785" w:rsidRDefault="009D5785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1D640FC6"/>
    <w:name w:val="WW8Num40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F0042"/>
    <w:multiLevelType w:val="hybridMultilevel"/>
    <w:tmpl w:val="78E0AF7A"/>
    <w:lvl w:ilvl="0" w:tplc="F028D066">
      <w:start w:val="4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269673F"/>
    <w:multiLevelType w:val="hybridMultilevel"/>
    <w:tmpl w:val="3384D32A"/>
    <w:lvl w:ilvl="0" w:tplc="76B6B81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0D3197"/>
    <w:multiLevelType w:val="hybridMultilevel"/>
    <w:tmpl w:val="DDE4058C"/>
    <w:lvl w:ilvl="0" w:tplc="12743DD8">
      <w:start w:val="8"/>
      <w:numFmt w:val="bullet"/>
      <w:lvlText w:val="-"/>
      <w:lvlJc w:val="left"/>
      <w:pPr>
        <w:ind w:left="219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5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AD35EF"/>
    <w:multiLevelType w:val="hybridMultilevel"/>
    <w:tmpl w:val="A74A4004"/>
    <w:lvl w:ilvl="0" w:tplc="3F6A3D8A">
      <w:start w:val="2"/>
      <w:numFmt w:val="upperRoman"/>
      <w:lvlText w:val="%1."/>
      <w:lvlJc w:val="left"/>
      <w:pPr>
        <w:ind w:left="2844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04" w:hanging="360"/>
      </w:p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0C496E"/>
    <w:rsid w:val="00124962"/>
    <w:rsid w:val="001D5C19"/>
    <w:rsid w:val="002127DE"/>
    <w:rsid w:val="0023094D"/>
    <w:rsid w:val="002A219C"/>
    <w:rsid w:val="002D6A88"/>
    <w:rsid w:val="00303D75"/>
    <w:rsid w:val="0032180A"/>
    <w:rsid w:val="00374F91"/>
    <w:rsid w:val="00396FFF"/>
    <w:rsid w:val="003C689E"/>
    <w:rsid w:val="004E1A0F"/>
    <w:rsid w:val="005221D9"/>
    <w:rsid w:val="0059697B"/>
    <w:rsid w:val="0061226F"/>
    <w:rsid w:val="0069464B"/>
    <w:rsid w:val="006D1538"/>
    <w:rsid w:val="0080086A"/>
    <w:rsid w:val="009455C0"/>
    <w:rsid w:val="009D0FC6"/>
    <w:rsid w:val="009D5785"/>
    <w:rsid w:val="009F1FA4"/>
    <w:rsid w:val="00A23F9F"/>
    <w:rsid w:val="00AB0F16"/>
    <w:rsid w:val="00AB4D91"/>
    <w:rsid w:val="00AC6A01"/>
    <w:rsid w:val="00B310D9"/>
    <w:rsid w:val="00B50355"/>
    <w:rsid w:val="00B5667E"/>
    <w:rsid w:val="00B76812"/>
    <w:rsid w:val="00BB450A"/>
    <w:rsid w:val="00BD1FC8"/>
    <w:rsid w:val="00BE1237"/>
    <w:rsid w:val="00C006E2"/>
    <w:rsid w:val="00C903ED"/>
    <w:rsid w:val="00CD0B65"/>
    <w:rsid w:val="00CF2E4F"/>
    <w:rsid w:val="00D27E2F"/>
    <w:rsid w:val="00D3786C"/>
    <w:rsid w:val="00D47CF0"/>
    <w:rsid w:val="00D66AFF"/>
    <w:rsid w:val="00D82D42"/>
    <w:rsid w:val="00D85EE3"/>
    <w:rsid w:val="00E027B5"/>
    <w:rsid w:val="00E81B64"/>
    <w:rsid w:val="00ED3CD2"/>
    <w:rsid w:val="00F07155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08F9B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2025-11-03T09:55:00Z</cp:lastPrinted>
  <dcterms:created xsi:type="dcterms:W3CDTF">2025-12-02T09:29:00Z</dcterms:created>
  <dcterms:modified xsi:type="dcterms:W3CDTF">2025-12-02T09:29:00Z</dcterms:modified>
</cp:coreProperties>
</file>