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5B79" w:rsidRDefault="00CD0B65" w:rsidP="00133F61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ab/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133F61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9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</w:t>
      </w:r>
      <w:r w:rsidR="00133F61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6.11</w:t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133F61" w:rsidRDefault="00133F61" w:rsidP="00133F61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6B24B3" w:rsidRDefault="00FD11DE" w:rsidP="006B24B3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396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 4</w:t>
      </w:r>
      <w:r w:rsidR="00F071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ал. 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</w:t>
      </w:r>
      <w:r w:rsidR="00396FF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предложеното</w:t>
      </w:r>
      <w:r w:rsidR="0074003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процедурно предложение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740033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133F61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десет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133F61">
        <w:rPr>
          <w:rFonts w:ascii="Times New Roman" w:hAnsi="Times New Roman" w:cs="Times New Roman"/>
          <w:color w:val="000000" w:themeColor="text1"/>
          <w:sz w:val="24"/>
          <w:szCs w:val="24"/>
        </w:rPr>
        <w:t>26.11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133F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17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</w:t>
      </w:r>
      <w:r w:rsidR="00B310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“за”, </w:t>
      </w:r>
      <w:r w:rsidR="00133F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133F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4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7A2A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0C49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133F6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53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E55B79" w:rsidRDefault="00133F61" w:rsidP="00133F61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3F61">
        <w:rPr>
          <w:rFonts w:ascii="Times New Roman" w:hAnsi="Times New Roman" w:cs="Times New Roman"/>
          <w:sz w:val="24"/>
          <w:szCs w:val="24"/>
        </w:rPr>
        <w:t>На основание чл.21, ал.1, т.8 от ЗМСМА, чл.8, ал.1, чл.35, ал.1 и чл.41, ал.2 от Закона за общинската собственост, във връзка с чл.33, ал.1 и чл.39, ал.1 от Наредба №2 за управление, придобиване и разпореждане с общинско имущество на Общински съвет Харманли</w:t>
      </w:r>
      <w:r w:rsidR="00E55B79" w:rsidRPr="00E55B79">
        <w:rPr>
          <w:rFonts w:ascii="Times New Roman" w:hAnsi="Times New Roman" w:cs="Times New Roman"/>
          <w:sz w:val="24"/>
          <w:szCs w:val="24"/>
        </w:rPr>
        <w:t>, при което Общински съвет Харманли</w:t>
      </w:r>
    </w:p>
    <w:p w:rsidR="00133F61" w:rsidRPr="00133F61" w:rsidRDefault="00133F61" w:rsidP="00133F61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27E2F" w:rsidRDefault="00CF2E4F" w:rsidP="0032180A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E55B79" w:rsidRDefault="00E55B79" w:rsidP="007A2A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</w:p>
    <w:p w:rsidR="00133F61" w:rsidRPr="00133F61" w:rsidRDefault="00133F61" w:rsidP="00133F61">
      <w:pPr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133F61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1</w:t>
      </w:r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.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се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извърши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продажба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чрез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публичен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търг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с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явно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наддаване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реда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глава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VІІ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Наредба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№2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УПРОбИ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Общински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съвет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–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Харманли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:</w:t>
      </w:r>
    </w:p>
    <w:p w:rsidR="00133F61" w:rsidRPr="00133F61" w:rsidRDefault="00133F61" w:rsidP="00133F61">
      <w:pPr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zh-CN"/>
        </w:rPr>
      </w:pPr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УПИ </w:t>
      </w:r>
      <w:r w:rsidRPr="00133F61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VIII-190</w:t>
      </w:r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(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римско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осем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тире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арабско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сто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деветдесет</w:t>
      </w:r>
      <w:proofErr w:type="spellEnd"/>
      <w:r w:rsidRPr="00133F61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)</w:t>
      </w:r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квартал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133F61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31</w:t>
      </w:r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(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тридесет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първи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)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плана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с.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Шишманово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общ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.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Харманли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обл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.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Хасково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одобрен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със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Заповеди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              № 5/08.01.1991г. и № 1724/01.08.2003г., с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площ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133F61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1510</w:t>
      </w:r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(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хиляда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петстотин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десет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) кв.м.,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при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граници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имота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: УПИ V-2,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имот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№000747, УПИ IX-192,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улица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УПИ VII-191.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Актуван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с АЧОС №9211/19.04.2016г.</w:t>
      </w:r>
      <w:r w:rsidRPr="00133F6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, </w:t>
      </w:r>
      <w:proofErr w:type="spellStart"/>
      <w:r w:rsidRPr="00133F6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вписан</w:t>
      </w:r>
      <w:proofErr w:type="spellEnd"/>
      <w:r w:rsidRPr="00133F6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в </w:t>
      </w:r>
      <w:proofErr w:type="spellStart"/>
      <w:r w:rsidRPr="00133F6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Служба</w:t>
      </w:r>
      <w:proofErr w:type="spellEnd"/>
      <w:r w:rsidRPr="00133F6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по</w:t>
      </w:r>
      <w:proofErr w:type="spellEnd"/>
      <w:r w:rsidRPr="00133F6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вписванията</w:t>
      </w:r>
      <w:proofErr w:type="spellEnd"/>
      <w:r w:rsidRPr="00133F6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- </w:t>
      </w:r>
      <w:proofErr w:type="spellStart"/>
      <w:r w:rsidRPr="00133F6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Харманли</w:t>
      </w:r>
      <w:proofErr w:type="spellEnd"/>
      <w:r w:rsidRPr="00133F6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с </w:t>
      </w:r>
      <w:proofErr w:type="spellStart"/>
      <w:r w:rsidRPr="00133F6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Вх</w:t>
      </w:r>
      <w:proofErr w:type="spellEnd"/>
      <w:r w:rsidRPr="00133F6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. </w:t>
      </w:r>
      <w:proofErr w:type="spellStart"/>
      <w:r w:rsidRPr="00133F6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рег</w:t>
      </w:r>
      <w:proofErr w:type="spellEnd"/>
      <w:r w:rsidRPr="00133F6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. № 1262 </w:t>
      </w:r>
      <w:proofErr w:type="spellStart"/>
      <w:r w:rsidRPr="00133F6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от</w:t>
      </w:r>
      <w:proofErr w:type="spellEnd"/>
      <w:r w:rsidRPr="00133F6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21.04.2016 г.,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Акт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№ 137,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том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5.</w:t>
      </w:r>
    </w:p>
    <w:p w:rsidR="00133F61" w:rsidRPr="00133F61" w:rsidRDefault="00133F61" w:rsidP="00133F61">
      <w:pPr>
        <w:suppressAutoHyphens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133F61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2.</w:t>
      </w:r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Приема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изготвената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пазарна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оценка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имота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описан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в </w:t>
      </w:r>
      <w:r w:rsidRPr="00133F61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т.1</w:t>
      </w:r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определена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независим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лицензиран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оценител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в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размер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133F61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8 039.00</w:t>
      </w:r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(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осем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хиляди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тридесет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девет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лева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нула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proofErr w:type="gram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стотинки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)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лева</w:t>
      </w:r>
      <w:proofErr w:type="spellEnd"/>
      <w:proofErr w:type="gram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без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ДДС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или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133F61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4110.41</w:t>
      </w:r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(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четири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хиляди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сто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десет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евро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четиридесет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един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евро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цента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)€.</w:t>
      </w:r>
    </w:p>
    <w:p w:rsidR="00133F61" w:rsidRPr="00133F61" w:rsidRDefault="00133F61" w:rsidP="00133F6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zh-CN"/>
        </w:rPr>
      </w:pPr>
      <w:r w:rsidRPr="00133F61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3.</w:t>
      </w:r>
      <w:r w:rsidRPr="00133F61"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zh-CN"/>
        </w:rPr>
        <w:t xml:space="preserve"> </w:t>
      </w:r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Определя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начална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тръжна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цена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въз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основа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приетата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пазарна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оценка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.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Към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достигнатата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тръжна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цена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имота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се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дължи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20% ДДС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върху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облагаемата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данъчна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основа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2,5%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данък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придобиване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недвижимо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имущество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.</w:t>
      </w:r>
    </w:p>
    <w:p w:rsidR="00133F61" w:rsidRPr="00133F61" w:rsidRDefault="00133F61" w:rsidP="00133F6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133F61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4.</w:t>
      </w:r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Оправомощава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Кмета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Община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Харманли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предприеме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необходимите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законоустановени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действия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провеждането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търга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сключи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договор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продажба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имота</w:t>
      </w:r>
      <w:proofErr w:type="spellEnd"/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.</w:t>
      </w:r>
    </w:p>
    <w:p w:rsidR="00E55B79" w:rsidRPr="00133F61" w:rsidRDefault="00133F61" w:rsidP="00133F6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8"/>
          <w:szCs w:val="18"/>
          <w:lang w:val="en-US" w:eastAsia="zh-CN"/>
        </w:rPr>
      </w:pPr>
      <w:proofErr w:type="spellStart"/>
      <w:r w:rsidRPr="00133F61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Приложения</w:t>
      </w:r>
      <w:proofErr w:type="spellEnd"/>
      <w:r w:rsidRPr="00133F61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:</w:t>
      </w:r>
      <w:r w:rsidRPr="00133F61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133F61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АЧОС, </w:t>
      </w:r>
      <w:proofErr w:type="spellStart"/>
      <w:r w:rsidRPr="00133F61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скица</w:t>
      </w:r>
      <w:proofErr w:type="spellEnd"/>
      <w:r w:rsidRPr="00133F61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, </w:t>
      </w:r>
      <w:proofErr w:type="spellStart"/>
      <w:r w:rsidRPr="00133F61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искане</w:t>
      </w:r>
      <w:proofErr w:type="spellEnd"/>
      <w:r w:rsidRPr="00133F61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, </w:t>
      </w:r>
      <w:proofErr w:type="spellStart"/>
      <w:r w:rsidRPr="00133F61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пазарна</w:t>
      </w:r>
      <w:proofErr w:type="spellEnd"/>
      <w:r w:rsidRPr="00133F61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 и </w:t>
      </w:r>
      <w:proofErr w:type="spellStart"/>
      <w:r w:rsidRPr="00133F61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данъчна</w:t>
      </w:r>
      <w:proofErr w:type="spellEnd"/>
      <w:r w:rsidRPr="00133F61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 </w:t>
      </w:r>
      <w:proofErr w:type="spellStart"/>
      <w:r w:rsidRPr="00133F61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оценка</w:t>
      </w:r>
      <w:proofErr w:type="spellEnd"/>
      <w:r w:rsidRPr="00133F61">
        <w:rPr>
          <w:rFonts w:ascii="Times New Roman" w:eastAsia="Times New Roman" w:hAnsi="Times New Roman" w:cs="Times New Roman"/>
          <w:sz w:val="18"/>
          <w:szCs w:val="18"/>
          <w:lang w:val="en-US" w:eastAsia="zh-CN"/>
        </w:rPr>
        <w:t>.</w:t>
      </w:r>
    </w:p>
    <w:p w:rsidR="00866FE3" w:rsidRDefault="00866FE3" w:rsidP="007A2A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</w:p>
    <w:p w:rsidR="00133F61" w:rsidRPr="007A2A19" w:rsidRDefault="00133F61" w:rsidP="007A2A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bookmarkStart w:id="0" w:name="_GoBack"/>
      <w:bookmarkEnd w:id="0"/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7BF6" w:rsidRDefault="00667BF6" w:rsidP="00FD11DE">
      <w:pPr>
        <w:spacing w:after="0" w:line="240" w:lineRule="auto"/>
      </w:pPr>
      <w:r>
        <w:separator/>
      </w:r>
    </w:p>
  </w:endnote>
  <w:endnote w:type="continuationSeparator" w:id="0">
    <w:p w:rsidR="00667BF6" w:rsidRDefault="00667BF6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3F61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7BF6" w:rsidRDefault="00667BF6" w:rsidP="00FD11DE">
      <w:pPr>
        <w:spacing w:after="0" w:line="240" w:lineRule="auto"/>
      </w:pPr>
      <w:r>
        <w:separator/>
      </w:r>
    </w:p>
  </w:footnote>
  <w:footnote w:type="continuationSeparator" w:id="0">
    <w:p w:rsidR="00667BF6" w:rsidRDefault="00667BF6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1D640FC6"/>
    <w:name w:val="WW8Num40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F0042"/>
    <w:multiLevelType w:val="hybridMultilevel"/>
    <w:tmpl w:val="78E0AF7A"/>
    <w:lvl w:ilvl="0" w:tplc="F028D066">
      <w:start w:val="4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269673F"/>
    <w:multiLevelType w:val="hybridMultilevel"/>
    <w:tmpl w:val="3384D32A"/>
    <w:lvl w:ilvl="0" w:tplc="76B6B81E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0D3197"/>
    <w:multiLevelType w:val="hybridMultilevel"/>
    <w:tmpl w:val="DDE4058C"/>
    <w:lvl w:ilvl="0" w:tplc="12743DD8">
      <w:start w:val="8"/>
      <w:numFmt w:val="bullet"/>
      <w:lvlText w:val="-"/>
      <w:lvlJc w:val="left"/>
      <w:pPr>
        <w:ind w:left="2193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9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3" w:hanging="360"/>
      </w:pPr>
      <w:rPr>
        <w:rFonts w:ascii="Wingdings" w:hAnsi="Wingdings" w:hint="default"/>
      </w:rPr>
    </w:lvl>
  </w:abstractNum>
  <w:abstractNum w:abstractNumId="5" w15:restartNumberingAfterBreak="0">
    <w:nsid w:val="3392241B"/>
    <w:multiLevelType w:val="multilevel"/>
    <w:tmpl w:val="D340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AD35EF"/>
    <w:multiLevelType w:val="hybridMultilevel"/>
    <w:tmpl w:val="A74A4004"/>
    <w:lvl w:ilvl="0" w:tplc="3F6A3D8A">
      <w:start w:val="2"/>
      <w:numFmt w:val="upperRoman"/>
      <w:lvlText w:val="%1."/>
      <w:lvlJc w:val="left"/>
      <w:pPr>
        <w:ind w:left="2844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3204" w:hanging="360"/>
      </w:pPr>
    </w:lvl>
    <w:lvl w:ilvl="2" w:tplc="0402001B" w:tentative="1">
      <w:start w:val="1"/>
      <w:numFmt w:val="lowerRoman"/>
      <w:lvlText w:val="%3."/>
      <w:lvlJc w:val="right"/>
      <w:pPr>
        <w:ind w:left="3924" w:hanging="180"/>
      </w:pPr>
    </w:lvl>
    <w:lvl w:ilvl="3" w:tplc="0402000F" w:tentative="1">
      <w:start w:val="1"/>
      <w:numFmt w:val="decimal"/>
      <w:lvlText w:val="%4."/>
      <w:lvlJc w:val="left"/>
      <w:pPr>
        <w:ind w:left="4644" w:hanging="360"/>
      </w:pPr>
    </w:lvl>
    <w:lvl w:ilvl="4" w:tplc="04020019" w:tentative="1">
      <w:start w:val="1"/>
      <w:numFmt w:val="lowerLetter"/>
      <w:lvlText w:val="%5."/>
      <w:lvlJc w:val="left"/>
      <w:pPr>
        <w:ind w:left="5364" w:hanging="360"/>
      </w:pPr>
    </w:lvl>
    <w:lvl w:ilvl="5" w:tplc="0402001B" w:tentative="1">
      <w:start w:val="1"/>
      <w:numFmt w:val="lowerRoman"/>
      <w:lvlText w:val="%6."/>
      <w:lvlJc w:val="right"/>
      <w:pPr>
        <w:ind w:left="6084" w:hanging="180"/>
      </w:pPr>
    </w:lvl>
    <w:lvl w:ilvl="6" w:tplc="0402000F" w:tentative="1">
      <w:start w:val="1"/>
      <w:numFmt w:val="decimal"/>
      <w:lvlText w:val="%7."/>
      <w:lvlJc w:val="left"/>
      <w:pPr>
        <w:ind w:left="6804" w:hanging="360"/>
      </w:pPr>
    </w:lvl>
    <w:lvl w:ilvl="7" w:tplc="04020019" w:tentative="1">
      <w:start w:val="1"/>
      <w:numFmt w:val="lowerLetter"/>
      <w:lvlText w:val="%8."/>
      <w:lvlJc w:val="left"/>
      <w:pPr>
        <w:ind w:left="7524" w:hanging="360"/>
      </w:pPr>
    </w:lvl>
    <w:lvl w:ilvl="8" w:tplc="0402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4"/>
  </w:num>
  <w:num w:numId="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0B4B58"/>
    <w:rsid w:val="000C496E"/>
    <w:rsid w:val="00124962"/>
    <w:rsid w:val="00133F61"/>
    <w:rsid w:val="001D5C19"/>
    <w:rsid w:val="002127DE"/>
    <w:rsid w:val="0023094D"/>
    <w:rsid w:val="002A219C"/>
    <w:rsid w:val="002D348B"/>
    <w:rsid w:val="002D6A88"/>
    <w:rsid w:val="00303D75"/>
    <w:rsid w:val="0032180A"/>
    <w:rsid w:val="00374F91"/>
    <w:rsid w:val="00396FFF"/>
    <w:rsid w:val="003C689E"/>
    <w:rsid w:val="004E1A0F"/>
    <w:rsid w:val="005221D9"/>
    <w:rsid w:val="0059697B"/>
    <w:rsid w:val="0061226F"/>
    <w:rsid w:val="00667BF6"/>
    <w:rsid w:val="0069464B"/>
    <w:rsid w:val="006B24B3"/>
    <w:rsid w:val="006D1538"/>
    <w:rsid w:val="00740033"/>
    <w:rsid w:val="007A2A19"/>
    <w:rsid w:val="0080086A"/>
    <w:rsid w:val="00866FE3"/>
    <w:rsid w:val="009455C0"/>
    <w:rsid w:val="009D0FC6"/>
    <w:rsid w:val="009F1FA4"/>
    <w:rsid w:val="00A23F9F"/>
    <w:rsid w:val="00AB0F16"/>
    <w:rsid w:val="00AB4D91"/>
    <w:rsid w:val="00AC6A01"/>
    <w:rsid w:val="00B310D9"/>
    <w:rsid w:val="00B50355"/>
    <w:rsid w:val="00B5667E"/>
    <w:rsid w:val="00B76812"/>
    <w:rsid w:val="00BB450A"/>
    <w:rsid w:val="00BE1237"/>
    <w:rsid w:val="00C006E2"/>
    <w:rsid w:val="00C903ED"/>
    <w:rsid w:val="00CD0B65"/>
    <w:rsid w:val="00CF2E4F"/>
    <w:rsid w:val="00D27E2F"/>
    <w:rsid w:val="00D3786C"/>
    <w:rsid w:val="00D47CF0"/>
    <w:rsid w:val="00D600C1"/>
    <w:rsid w:val="00D66AFF"/>
    <w:rsid w:val="00D82D42"/>
    <w:rsid w:val="00D85EE3"/>
    <w:rsid w:val="00E027B5"/>
    <w:rsid w:val="00E55B79"/>
    <w:rsid w:val="00E81B64"/>
    <w:rsid w:val="00F07155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38C84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C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2025-11-03T09:55:00Z</cp:lastPrinted>
  <dcterms:created xsi:type="dcterms:W3CDTF">2025-12-02T09:43:00Z</dcterms:created>
  <dcterms:modified xsi:type="dcterms:W3CDTF">2025-12-02T09:43:00Z</dcterms:modified>
</cp:coreProperties>
</file>