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D90EB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880BA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31</w:t>
      </w:r>
      <w:r w:rsidR="00D90EB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880BA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28</w:t>
      </w:r>
      <w:r w:rsidR="00D90EB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  <w:r w:rsidR="00880BA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01</w:t>
      </w:r>
      <w:r w:rsidR="00880BA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</w:t>
      </w:r>
      <w:r w:rsidR="00880BA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7B1884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 чл.51, ал.1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 от Правилника за работа и дейността на Общински съвет Харманли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чл.27, ал.3 от ЗМСМА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чрез система за електронно гласуване и отчитане на резултата, се гласува предложеното решение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за приемане на днев</w:t>
      </w:r>
      <w:r w:rsidR="00713F2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н</w:t>
      </w:r>
      <w:r w:rsidR="00FD11DE"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 w:rsidR="00880BA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28</w:t>
      </w:r>
      <w:r w:rsidR="00880BA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80BA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01</w:t>
      </w:r>
      <w:r w:rsidR="00880BA2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880BA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на Общински съвет Харманли.</w:t>
      </w:r>
    </w:p>
    <w:p w:rsidR="007B1884" w:rsidRDefault="007B1884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Резултатът от гласуването е следния:</w:t>
      </w:r>
    </w:p>
    <w:p w:rsidR="00FD11DE" w:rsidRPr="007B1884" w:rsidRDefault="00640A9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 w:rsidR="00880B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7B18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640A9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</w:t>
      </w:r>
      <w:r w:rsidR="00880B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съветници, като от тях</w:t>
      </w:r>
      <w:r w:rsidR="007B18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2</w:t>
      </w:r>
      <w:r w:rsidR="00880B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0 - “против”, 0 -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FD11DE" w:rsidRPr="00B912DA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640A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4</w:t>
      </w:r>
      <w:r w:rsidR="00880B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zh-CN"/>
        </w:rPr>
        <w:t>69</w:t>
      </w:r>
    </w:p>
    <w:p w:rsidR="00FD11DE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bookmarkStart w:id="0" w:name="_GoBack"/>
      <w:bookmarkEnd w:id="0"/>
    </w:p>
    <w:p w:rsidR="00FD11DE" w:rsidRPr="00FD11DE" w:rsidRDefault="00FD11DE" w:rsidP="00FD11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D11D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следния</w:t>
      </w:r>
      <w:r w:rsidR="00D90E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дневен ред за заседанието на </w:t>
      </w:r>
      <w:r w:rsidR="00880BA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28</w:t>
      </w:r>
      <w:r w:rsidR="00880B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880BA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01</w:t>
      </w:r>
      <w:r w:rsidR="00880B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.202</w:t>
      </w:r>
      <w:r w:rsidR="00880BA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6</w:t>
      </w:r>
      <w:r w:rsidRPr="00FD11D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г.:</w:t>
      </w:r>
    </w:p>
    <w:p w:rsidR="00FD11DE" w:rsidRPr="00FD11DE" w:rsidRDefault="00FD11DE" w:rsidP="00FD11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80BA2" w:rsidRPr="00880BA2" w:rsidRDefault="00880BA2" w:rsidP="00880BA2">
      <w:pPr>
        <w:numPr>
          <w:ilvl w:val="0"/>
          <w:numId w:val="5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</w:pP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Предложение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№6/2026г.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Ангел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Цанков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Ганчев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–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Председател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Общински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съвет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относно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определяне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общински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съветници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участие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комисии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провеждане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търгове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отдаване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под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наем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разпореждане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общински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имоти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движими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вещи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.</w:t>
      </w:r>
    </w:p>
    <w:p w:rsidR="00880BA2" w:rsidRPr="00880BA2" w:rsidRDefault="00880BA2" w:rsidP="00880BA2">
      <w:pPr>
        <w:numPr>
          <w:ilvl w:val="0"/>
          <w:numId w:val="5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</w:pP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Предложение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№7/2026г.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Ангел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Цанков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Ганчев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–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Председател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Общински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съвет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относно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създаване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комисия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наркотичните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вещества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Община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(ОКНВ).</w:t>
      </w:r>
    </w:p>
    <w:p w:rsidR="00880BA2" w:rsidRPr="00880BA2" w:rsidRDefault="00880BA2" w:rsidP="00880BA2">
      <w:pPr>
        <w:numPr>
          <w:ilvl w:val="0"/>
          <w:numId w:val="5"/>
        </w:numPr>
        <w:suppressAutoHyphens/>
        <w:spacing w:after="519" w:line="278" w:lineRule="exact"/>
        <w:ind w:left="0" w:right="2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</w:pP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Предложение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№8/2026г.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Ангел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Цанков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Ганчев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–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Председател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Общински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съвет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относно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приемане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отчет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дейността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Местната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комисия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борба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срещу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противообществените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прояви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малолетните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и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непълнолетните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към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Община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 xml:space="preserve"> 2025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год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3"/>
          <w:lang w:val="en-US" w:eastAsia="bg-BG"/>
        </w:rPr>
        <w:t>.</w:t>
      </w:r>
    </w:p>
    <w:p w:rsidR="00880BA2" w:rsidRPr="00880BA2" w:rsidRDefault="00880BA2" w:rsidP="00880BA2">
      <w:pPr>
        <w:numPr>
          <w:ilvl w:val="0"/>
          <w:numId w:val="5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</w:pP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Докладна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записка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№1/2026г.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Мария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Киркова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–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Кмет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Община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относно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предложение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приемане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решение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приемане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Общински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план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младежта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2026г.</w:t>
      </w:r>
    </w:p>
    <w:p w:rsidR="00880BA2" w:rsidRPr="00880BA2" w:rsidRDefault="00880BA2" w:rsidP="00880BA2">
      <w:pPr>
        <w:numPr>
          <w:ilvl w:val="0"/>
          <w:numId w:val="5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</w:pP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Докладна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записка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№2</w:t>
      </w:r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/2026г.</w:t>
      </w:r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Мария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Иванова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Киркова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Кмет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относно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предложение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приемане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решение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приемане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годишна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програма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управление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разпореждане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общинска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собственост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2026г.</w:t>
      </w:r>
    </w:p>
    <w:p w:rsidR="00880BA2" w:rsidRPr="00880BA2" w:rsidRDefault="00880BA2" w:rsidP="00880BA2">
      <w:pPr>
        <w:numPr>
          <w:ilvl w:val="0"/>
          <w:numId w:val="5"/>
        </w:numPr>
        <w:suppressAutoHyphens/>
        <w:spacing w:after="0" w:line="240" w:lineRule="auto"/>
        <w:ind w:left="0" w:right="-2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Докладна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записка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№3</w:t>
      </w:r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/2026г.</w:t>
      </w:r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Мария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Иванова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Киркова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Кмет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относно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предложение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приемане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решение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одобряване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пазарна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оценка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продажба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поземлен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идентификатор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77181.19.529 (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седемдесет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хиляди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осемдесет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едно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деветнадесет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петстотин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двадесет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кадастралната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карта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кадастралните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регистри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(КККР)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гр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собственикът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законно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построените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върху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него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сгради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</w:p>
    <w:p w:rsidR="00880BA2" w:rsidRPr="00880BA2" w:rsidRDefault="00880BA2" w:rsidP="00880BA2">
      <w:pPr>
        <w:numPr>
          <w:ilvl w:val="0"/>
          <w:numId w:val="5"/>
        </w:numPr>
        <w:suppressAutoHyphens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0BA2">
        <w:rPr>
          <w:rFonts w:ascii="Times New Roman" w:eastAsia="Liberation Sans" w:hAnsi="Times New Roman" w:cs="Times New Roman"/>
          <w:sz w:val="24"/>
          <w:szCs w:val="24"/>
          <w:lang w:eastAsia="bg-BG"/>
        </w:rPr>
        <w:t xml:space="preserve">Докладна записка №4/2026г. от Мария Иванова Киркова – Кмет на Община Харманли, относно предложение за приемане на решение за </w:t>
      </w:r>
      <w:r w:rsidRPr="00880BA2">
        <w:rPr>
          <w:rFonts w:ascii="Times New Roman" w:eastAsia="Calibri" w:hAnsi="Times New Roman" w:cs="Times New Roman"/>
          <w:sz w:val="24"/>
          <w:szCs w:val="24"/>
        </w:rPr>
        <w:t>продажба на общински жилищен имот – самостоятелен обект с идентификатор 77181.</w:t>
      </w:r>
      <w:r w:rsidRPr="00880BA2"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Pr="00880BA2">
        <w:rPr>
          <w:rFonts w:ascii="Times New Roman" w:eastAsia="Calibri" w:hAnsi="Times New Roman" w:cs="Times New Roman"/>
          <w:sz w:val="24"/>
          <w:szCs w:val="24"/>
        </w:rPr>
        <w:t>6.414.3.149</w:t>
      </w:r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</w:rPr>
        <w:t>(седемдесет и седем хиляди сто осемдесет и едно, точка шестнадесет, точка четиристотин и четиринадесет, точка три, точка сто четиридесет и девет)</w:t>
      </w:r>
      <w:r w:rsidRPr="00880BA2">
        <w:rPr>
          <w:rFonts w:ascii="Times New Roman" w:eastAsia="Calibri" w:hAnsi="Times New Roman" w:cs="Times New Roman"/>
          <w:sz w:val="24"/>
          <w:szCs w:val="24"/>
        </w:rPr>
        <w:t xml:space="preserve"> по</w:t>
      </w:r>
      <w:r w:rsidRPr="00880BA2">
        <w:rPr>
          <w:rFonts w:ascii="Times New Roman" w:eastAsia="Times New Roman" w:hAnsi="Times New Roman" w:cs="Times New Roman"/>
          <w:sz w:val="24"/>
          <w:szCs w:val="24"/>
        </w:rPr>
        <w:t xml:space="preserve"> Кадастралната карта и кадастралните регистри</w:t>
      </w:r>
      <w:r w:rsidRPr="00880BA2">
        <w:rPr>
          <w:rFonts w:ascii="Times New Roman" w:eastAsia="Calibri" w:hAnsi="Times New Roman" w:cs="Times New Roman"/>
          <w:sz w:val="24"/>
          <w:szCs w:val="24"/>
        </w:rPr>
        <w:t xml:space="preserve"> (КККР) на гр. Харманли</w:t>
      </w:r>
      <w:r w:rsidRPr="00880BA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880BA2">
        <w:rPr>
          <w:rFonts w:ascii="Times New Roman" w:eastAsia="Calibri" w:hAnsi="Times New Roman" w:cs="Times New Roman"/>
          <w:sz w:val="24"/>
          <w:szCs w:val="24"/>
        </w:rPr>
        <w:t xml:space="preserve">/общински апартамент на </w:t>
      </w:r>
      <w:proofErr w:type="spellStart"/>
      <w:r w:rsidRPr="00880BA2">
        <w:rPr>
          <w:rFonts w:ascii="Times New Roman" w:eastAsia="Calibri" w:hAnsi="Times New Roman" w:cs="Times New Roman"/>
          <w:sz w:val="24"/>
          <w:szCs w:val="24"/>
        </w:rPr>
        <w:t>правоимащ</w:t>
      </w:r>
      <w:proofErr w:type="spellEnd"/>
      <w:r w:rsidRPr="00880BA2">
        <w:rPr>
          <w:rFonts w:ascii="Times New Roman" w:eastAsia="Calibri" w:hAnsi="Times New Roman" w:cs="Times New Roman"/>
          <w:sz w:val="24"/>
          <w:szCs w:val="24"/>
        </w:rPr>
        <w:t xml:space="preserve"> наемател/.</w:t>
      </w:r>
    </w:p>
    <w:p w:rsidR="00880BA2" w:rsidRPr="00880BA2" w:rsidRDefault="00880BA2" w:rsidP="00880BA2">
      <w:pPr>
        <w:numPr>
          <w:ilvl w:val="0"/>
          <w:numId w:val="5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lastRenderedPageBreak/>
        <w:t>Докладна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записка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№5/2026г.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Мария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Иванова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Киркова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–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Кмет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Община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относно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предложение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приемане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решение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покупка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недвижими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сгради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а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именно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полумасивна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жилищна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сграда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навес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оградни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стени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построени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УПИ V-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  <w:r w:rsidRPr="00880BA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римско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пет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тире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общински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), кв.9(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плана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с.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Болярски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извор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обл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Хасково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основание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чл.66,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във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връзка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чл.33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Закона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собствеността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(ЗС).</w:t>
      </w:r>
    </w:p>
    <w:p w:rsidR="00880BA2" w:rsidRPr="00880BA2" w:rsidRDefault="00880BA2" w:rsidP="00880BA2">
      <w:pPr>
        <w:numPr>
          <w:ilvl w:val="0"/>
          <w:numId w:val="5"/>
        </w:numPr>
        <w:suppressAutoHyphens/>
        <w:spacing w:after="0" w:line="278" w:lineRule="exact"/>
        <w:ind w:left="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0BA2">
        <w:rPr>
          <w:rFonts w:ascii="Times New Roman" w:hAnsi="Times New Roman"/>
          <w:sz w:val="24"/>
          <w:szCs w:val="24"/>
        </w:rPr>
        <w:t>Докладна записка №9</w:t>
      </w:r>
      <w:r w:rsidRPr="00880BA2">
        <w:rPr>
          <w:rFonts w:ascii="Times New Roman" w:eastAsia="Liberation Sans" w:hAnsi="Times New Roman" w:cs="Times New Roman"/>
          <w:sz w:val="24"/>
          <w:szCs w:val="24"/>
          <w:lang w:eastAsia="bg-BG"/>
        </w:rPr>
        <w:t>/2026г.</w:t>
      </w:r>
      <w:r w:rsidRPr="00880BA2">
        <w:rPr>
          <w:rFonts w:ascii="Times New Roman" w:hAnsi="Times New Roman"/>
          <w:sz w:val="24"/>
          <w:szCs w:val="24"/>
        </w:rPr>
        <w:t xml:space="preserve"> от Мария Иванова Киркова – Кмет на Община Харманли, относно предложение за вземане на решение за </w:t>
      </w:r>
      <w:r w:rsidRPr="00880BA2">
        <w:rPr>
          <w:rFonts w:ascii="Times New Roman" w:hAnsi="Times New Roman" w:cs="Times New Roman"/>
          <w:sz w:val="24"/>
          <w:szCs w:val="24"/>
        </w:rPr>
        <w:t>приемане на отчет за работата на администрацията в изпълнение на решенията, приети от Общински съвет - Харманли за период 0</w:t>
      </w:r>
      <w:r w:rsidRPr="00880BA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880BA2">
        <w:rPr>
          <w:rFonts w:ascii="Times New Roman" w:hAnsi="Times New Roman" w:cs="Times New Roman"/>
          <w:sz w:val="24"/>
          <w:szCs w:val="24"/>
        </w:rPr>
        <w:t xml:space="preserve">.07.2025 г. - </w:t>
      </w:r>
      <w:r w:rsidRPr="00880BA2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880BA2">
        <w:rPr>
          <w:rFonts w:ascii="Times New Roman" w:hAnsi="Times New Roman" w:cs="Times New Roman"/>
          <w:sz w:val="24"/>
          <w:szCs w:val="24"/>
        </w:rPr>
        <w:t>1.12.2025 г.</w:t>
      </w:r>
    </w:p>
    <w:p w:rsidR="00880BA2" w:rsidRPr="00880BA2" w:rsidRDefault="00880BA2" w:rsidP="00880BA2">
      <w:pPr>
        <w:numPr>
          <w:ilvl w:val="0"/>
          <w:numId w:val="5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Докладна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записка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№10</w:t>
      </w:r>
      <w:r w:rsidRPr="00880BA2">
        <w:rPr>
          <w:rFonts w:ascii="Times New Roman" w:eastAsia="Liberation Sans" w:hAnsi="Times New Roman" w:cs="Times New Roman"/>
          <w:sz w:val="24"/>
          <w:szCs w:val="24"/>
          <w:lang w:val="en-US" w:eastAsia="bg-BG"/>
        </w:rPr>
        <w:t>/2026г.</w:t>
      </w:r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Мария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Иванова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Киркова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Кмет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относно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предложение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приемане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решение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Издаване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подписване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запис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заповед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полза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ДФ „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Земеделие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“ –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Разплащателна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агенция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обезпечаваща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авансовото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плащане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осъществяване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дейностите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управление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мониторинг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оценка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популяризиране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одобрената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Стратегия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Водено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общностните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местно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развитие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периода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2023г. -2027г.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Сдружение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"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Местна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инициативна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група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“ –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гр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 </w:t>
      </w:r>
    </w:p>
    <w:p w:rsidR="00880BA2" w:rsidRPr="00880BA2" w:rsidRDefault="00880BA2" w:rsidP="00880BA2">
      <w:pPr>
        <w:numPr>
          <w:ilvl w:val="0"/>
          <w:numId w:val="5"/>
        </w:numPr>
        <w:suppressAutoHyphens/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</w:pP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Докладна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записка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№11/2026г.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от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Мария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Иванова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Киркова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–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Кмет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Община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,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относно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предложение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приемане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решение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кандидатстване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Община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с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проектно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предложение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„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Ремонт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санитарни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възли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в ОУ „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Иван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Вазов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“ -</w:t>
      </w:r>
      <w:proofErr w:type="gram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град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“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по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мярка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М02 „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Подобряване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социалната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инфраструктура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“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Проект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„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Красива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България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“ –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Кампания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2026г.</w:t>
      </w:r>
    </w:p>
    <w:p w:rsidR="00880BA2" w:rsidRPr="00880BA2" w:rsidRDefault="00880BA2" w:rsidP="00880BA2">
      <w:pPr>
        <w:numPr>
          <w:ilvl w:val="0"/>
          <w:numId w:val="5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Докладна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записка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№12/2026г.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Мария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Иванова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Киркова</w:t>
      </w:r>
      <w:proofErr w:type="spellEnd"/>
      <w:r w:rsidRPr="00880BA2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относно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предложение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приемане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решение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кандидатстване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Община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по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обявление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набиране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проектни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предложения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финансиране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от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Фонд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Социална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закрила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по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Целева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програма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„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Подобряване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материалната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база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Домашен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социален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патронаж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“ с</w:t>
      </w:r>
      <w:proofErr w:type="gram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проектно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предложение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„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Закупуване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оборудване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и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обзавеждане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за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нуждите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на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„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Домашен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социален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патронаж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“ –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гр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. </w:t>
      </w:r>
      <w:proofErr w:type="spellStart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Харманли</w:t>
      </w:r>
      <w:proofErr w:type="spellEnd"/>
      <w:r w:rsidRPr="00880BA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“</w:t>
      </w:r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E07E7" w:rsidRDefault="003E07E7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C20B8C" w:rsidRDefault="00C20B8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713F26">
      <w:pPr>
        <w:suppressAutoHyphens/>
        <w:spacing w:after="0" w:line="240" w:lineRule="auto"/>
        <w:ind w:left="354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 xml:space="preserve">ПРЕДСЕДАТЕЛ </w:t>
      </w:r>
    </w:p>
    <w:p w:rsidR="00FD11DE" w:rsidRPr="00FD11DE" w:rsidRDefault="00713F26" w:rsidP="00713F26">
      <w:pPr>
        <w:spacing w:after="0" w:line="240" w:lineRule="auto"/>
        <w:ind w:left="3540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НА</w:t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="00FD11DE"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="00FD11DE"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713F26">
      <w:pPr>
        <w:spacing w:after="0" w:line="240" w:lineRule="auto"/>
        <w:ind w:left="3540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FD11DE" w:rsidRPr="00FD11DE" w:rsidRDefault="00FD11DE" w:rsidP="00FD11DE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FD11DE" w:rsidRPr="00FD11DE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1D5C19" w:rsidRDefault="001D5C19"/>
    <w:sectPr w:rsidR="001D5C19" w:rsidSect="00713F26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05F" w:rsidRDefault="00CB205F" w:rsidP="00FD11DE">
      <w:pPr>
        <w:spacing w:after="0" w:line="240" w:lineRule="auto"/>
      </w:pPr>
      <w:r>
        <w:separator/>
      </w:r>
    </w:p>
  </w:endnote>
  <w:endnote w:type="continuationSeparator" w:id="0">
    <w:p w:rsidR="00CB205F" w:rsidRDefault="00CB205F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5096849"/>
      <w:docPartObj>
        <w:docPartGallery w:val="Page Numbers (Bottom of Page)"/>
        <w:docPartUnique/>
      </w:docPartObj>
    </w:sdtPr>
    <w:sdtEndPr/>
    <w:sdtContent>
      <w:p w:rsidR="00D56D04" w:rsidRDefault="00D56D0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BA2">
          <w:rPr>
            <w:noProof/>
          </w:rPr>
          <w:t>1</w:t>
        </w:r>
        <w:r>
          <w:fldChar w:fldCharType="end"/>
        </w:r>
      </w:p>
    </w:sdtContent>
  </w:sdt>
  <w:p w:rsidR="00D56D04" w:rsidRDefault="00D56D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05F" w:rsidRDefault="00CB205F" w:rsidP="00FD11DE">
      <w:pPr>
        <w:spacing w:after="0" w:line="240" w:lineRule="auto"/>
      </w:pPr>
      <w:r>
        <w:separator/>
      </w:r>
    </w:p>
  </w:footnote>
  <w:footnote w:type="continuationSeparator" w:id="0">
    <w:p w:rsidR="00CB205F" w:rsidRDefault="00CB205F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32861"/>
    <w:multiLevelType w:val="hybridMultilevel"/>
    <w:tmpl w:val="D76A8CA6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5163177E"/>
    <w:multiLevelType w:val="hybridMultilevel"/>
    <w:tmpl w:val="E9ACF8D6"/>
    <w:lvl w:ilvl="0" w:tplc="3C16635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06D33"/>
    <w:multiLevelType w:val="hybridMultilevel"/>
    <w:tmpl w:val="AB709896"/>
    <w:lvl w:ilvl="0" w:tplc="438011CA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E5F282D"/>
    <w:multiLevelType w:val="hybridMultilevel"/>
    <w:tmpl w:val="24CE5AD0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5E8677B3"/>
    <w:multiLevelType w:val="hybridMultilevel"/>
    <w:tmpl w:val="FDAEB282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1701B7"/>
    <w:rsid w:val="001D5C19"/>
    <w:rsid w:val="00320150"/>
    <w:rsid w:val="003E07E7"/>
    <w:rsid w:val="00640A9F"/>
    <w:rsid w:val="007006ED"/>
    <w:rsid w:val="00702CD3"/>
    <w:rsid w:val="00713F26"/>
    <w:rsid w:val="007B1884"/>
    <w:rsid w:val="00880BA2"/>
    <w:rsid w:val="00896A3A"/>
    <w:rsid w:val="008E7047"/>
    <w:rsid w:val="00A40C5C"/>
    <w:rsid w:val="00A800CC"/>
    <w:rsid w:val="00B912DA"/>
    <w:rsid w:val="00C20B8C"/>
    <w:rsid w:val="00CA180C"/>
    <w:rsid w:val="00CB205F"/>
    <w:rsid w:val="00D56D04"/>
    <w:rsid w:val="00D90EBD"/>
    <w:rsid w:val="00E642C6"/>
    <w:rsid w:val="00EF2ABF"/>
    <w:rsid w:val="00FD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8485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3E0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E07E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40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2025-08-04T09:03:00Z</cp:lastPrinted>
  <dcterms:created xsi:type="dcterms:W3CDTF">2026-01-30T12:03:00Z</dcterms:created>
  <dcterms:modified xsi:type="dcterms:W3CDTF">2026-01-30T12:03:00Z</dcterms:modified>
</cp:coreProperties>
</file>