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393E7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CB655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втор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B655A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D5B5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</w:t>
      </w:r>
      <w:r w:rsidR="00CB655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bookmarkStart w:id="0" w:name="_GoBack"/>
      <w:bookmarkEnd w:id="0"/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404897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CB655A" w:rsidRPr="00CB655A">
        <w:rPr>
          <w:rFonts w:ascii="Times New Roman" w:hAnsi="Times New Roman" w:cs="Times New Roman"/>
          <w:sz w:val="24"/>
          <w:szCs w:val="24"/>
        </w:rPr>
        <w:t>чл. 21, ал. 1, т. 23 от ЗМСМА и чл. 15, ал. 5 от ЗКНВП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CB655A" w:rsidRDefault="00CB655A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B655A" w:rsidRPr="00CB655A" w:rsidRDefault="00CB655A" w:rsidP="00CB655A">
      <w:pPr>
        <w:numPr>
          <w:ilvl w:val="0"/>
          <w:numId w:val="8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655A">
        <w:rPr>
          <w:rFonts w:ascii="Times New Roman" w:eastAsia="Times New Roman" w:hAnsi="Times New Roman" w:cs="Times New Roman"/>
          <w:sz w:val="24"/>
          <w:szCs w:val="24"/>
          <w:lang w:eastAsia="zh-CN"/>
        </w:rPr>
        <w:t>Възлага на кмета на Община Харманли да проведе работни срещи с ръководителите на образователни, здравни и социални институции, Районно управление на МВР, неправителствени организации и експерти и да предложи председател и състав на Общинска комисия по наркотичните вещества, съгласно чл. 15, ал. 5 от ЗКНВП.</w:t>
      </w:r>
    </w:p>
    <w:p w:rsidR="00CB655A" w:rsidRPr="00CB655A" w:rsidRDefault="00CB655A" w:rsidP="00CB655A">
      <w:pPr>
        <w:numPr>
          <w:ilvl w:val="0"/>
          <w:numId w:val="8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655A">
        <w:rPr>
          <w:rFonts w:ascii="Times New Roman" w:eastAsia="Times New Roman" w:hAnsi="Times New Roman" w:cs="Times New Roman"/>
          <w:sz w:val="24"/>
          <w:szCs w:val="24"/>
          <w:lang w:eastAsia="zh-CN"/>
        </w:rPr>
        <w:t>В състава на Комисията да бъдат включени служители от Община Харманли, Общински съвет Харманли, Районно управление на МВР Харманли, учебните заведения на територията на общината, здравни и социални институции и неправителствени организации, имащи отношение към проблема.</w:t>
      </w:r>
    </w:p>
    <w:p w:rsidR="00CB655A" w:rsidRPr="00CB655A" w:rsidRDefault="00CB655A" w:rsidP="00CB655A">
      <w:pPr>
        <w:numPr>
          <w:ilvl w:val="0"/>
          <w:numId w:val="8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B655A">
        <w:rPr>
          <w:rFonts w:ascii="Times New Roman" w:eastAsia="Times New Roman" w:hAnsi="Times New Roman" w:cs="Times New Roman"/>
          <w:sz w:val="24"/>
          <w:szCs w:val="24"/>
          <w:lang w:eastAsia="zh-CN"/>
        </w:rPr>
        <w:t>Общинската комисия по наркотичните вещества в Община Харманли да работи съгласно правилник за дейността си, утвърден от Общински съвет Харманли, и дейността и се обезпечава от Община Харманли, програми по направления на дейност, целеви средства, предоставени по Закона за държавния бюджет, както и целеви дарения, с финансов разпоредител Община Харманли.</w:t>
      </w: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282" w:rsidRDefault="00CC6282" w:rsidP="00FD11DE">
      <w:pPr>
        <w:spacing w:after="0" w:line="240" w:lineRule="auto"/>
      </w:pPr>
      <w:r>
        <w:separator/>
      </w:r>
    </w:p>
  </w:endnote>
  <w:endnote w:type="continuationSeparator" w:id="0">
    <w:p w:rsidR="00CC6282" w:rsidRDefault="00CC6282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55A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282" w:rsidRDefault="00CC6282" w:rsidP="00FD11DE">
      <w:pPr>
        <w:spacing w:after="0" w:line="240" w:lineRule="auto"/>
      </w:pPr>
      <w:r>
        <w:separator/>
      </w:r>
    </w:p>
  </w:footnote>
  <w:footnote w:type="continuationSeparator" w:id="0">
    <w:p w:rsidR="00CC6282" w:rsidRDefault="00CC6282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C2A4B"/>
    <w:multiLevelType w:val="multilevel"/>
    <w:tmpl w:val="548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124962"/>
    <w:rsid w:val="001D5C19"/>
    <w:rsid w:val="002127DE"/>
    <w:rsid w:val="0023094D"/>
    <w:rsid w:val="00255CBB"/>
    <w:rsid w:val="002A219C"/>
    <w:rsid w:val="00303D75"/>
    <w:rsid w:val="00374F91"/>
    <w:rsid w:val="00393E7D"/>
    <w:rsid w:val="003C689E"/>
    <w:rsid w:val="00404897"/>
    <w:rsid w:val="004E1A0F"/>
    <w:rsid w:val="005221D9"/>
    <w:rsid w:val="0059697B"/>
    <w:rsid w:val="0061226F"/>
    <w:rsid w:val="00676D2C"/>
    <w:rsid w:val="0069464B"/>
    <w:rsid w:val="006D1538"/>
    <w:rsid w:val="006D46F7"/>
    <w:rsid w:val="0073512F"/>
    <w:rsid w:val="0080086A"/>
    <w:rsid w:val="008D134B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B655A"/>
    <w:rsid w:val="00CC6282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9607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2026-01-30T12:06:00Z</dcterms:created>
  <dcterms:modified xsi:type="dcterms:W3CDTF">2026-01-30T12:06:00Z</dcterms:modified>
</cp:coreProperties>
</file>