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387" w:rsidRDefault="00702387" w:rsidP="00702387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702387" w:rsidRDefault="00702387" w:rsidP="00702387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702387" w:rsidP="00702387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ab/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255CB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31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28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01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6</w:t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г.</w:t>
      </w: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702387" w:rsidRDefault="00702387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702387" w:rsidRDefault="00702387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8C708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E52D5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</w:t>
      </w:r>
      <w:r w:rsidR="008C7089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1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8C7089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bookmarkStart w:id="0" w:name="_GoBack"/>
      <w:bookmarkEnd w:id="0"/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D73A2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8C708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едина</w:t>
      </w:r>
      <w:r w:rsidR="0080183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де</w:t>
      </w:r>
      <w:r w:rsidR="00E52D56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с</w:t>
      </w:r>
      <w:r w:rsidR="0080183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ет</w:t>
      </w:r>
      <w:r w:rsidR="00D27E2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28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01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</w:rPr>
        <w:t>.202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6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0D5B53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zh-CN"/>
        </w:rPr>
        <w:t>0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255CBB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Гласували </w:t>
      </w:r>
      <w:r w:rsidR="00A014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E52D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20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="001249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– “за”, 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E52D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826995" w:rsidRPr="003B65F0" w:rsidRDefault="00826995" w:rsidP="00A014A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8C7089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0C49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8C708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80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702387" w:rsidRDefault="00404897" w:rsidP="00A014A8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404897">
        <w:rPr>
          <w:rFonts w:ascii="Times New Roman" w:hAnsi="Times New Roman" w:cs="Times New Roman"/>
          <w:sz w:val="24"/>
          <w:szCs w:val="24"/>
        </w:rPr>
        <w:t xml:space="preserve">На основание </w:t>
      </w:r>
      <w:r w:rsidR="008C7089" w:rsidRPr="008C7089">
        <w:rPr>
          <w:rFonts w:ascii="Times New Roman" w:hAnsi="Times New Roman" w:cs="Times New Roman"/>
          <w:sz w:val="24"/>
          <w:szCs w:val="24"/>
        </w:rPr>
        <w:t>чл. 21, ал. 1, т. 23 от Закона за местното самоуправление и местната администрация и Условията за кандидатстване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826995" w:rsidRPr="00D3786C" w:rsidRDefault="00826995" w:rsidP="0070238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</w:p>
    <w:p w:rsidR="007854F6" w:rsidRDefault="00CF2E4F" w:rsidP="00702387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702387" w:rsidRDefault="00702387" w:rsidP="0082699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8C7089" w:rsidRPr="008C7089" w:rsidRDefault="008C7089" w:rsidP="008C7089">
      <w:pPr>
        <w:numPr>
          <w:ilvl w:val="0"/>
          <w:numId w:val="12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C7089">
        <w:rPr>
          <w:rFonts w:ascii="Times New Roman" w:eastAsia="Times New Roman" w:hAnsi="Times New Roman" w:cs="Times New Roman"/>
          <w:sz w:val="24"/>
          <w:szCs w:val="24"/>
          <w:lang w:eastAsia="zh-CN"/>
        </w:rPr>
        <w:t>Дава съгласие Община Харманли да кандидатства с проектно предложение „Ремонт на санитарни възли в ОУ „Иван Вазов“ – град Харманли“ по Кампания 2026 г. на Проект „Красива България“, Мярка М02 „Подобряване на социалната инфраструктура“, на обща стойност 76 693.78 евро (150 000 лева) с ДДС.</w:t>
      </w:r>
    </w:p>
    <w:p w:rsidR="008C7089" w:rsidRPr="008C7089" w:rsidRDefault="008C7089" w:rsidP="008C7089">
      <w:pPr>
        <w:numPr>
          <w:ilvl w:val="0"/>
          <w:numId w:val="12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C708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Дава съгласие Община Харманли да </w:t>
      </w:r>
      <w:proofErr w:type="spellStart"/>
      <w:r w:rsidRPr="008C7089">
        <w:rPr>
          <w:rFonts w:ascii="Times New Roman" w:eastAsia="Times New Roman" w:hAnsi="Times New Roman" w:cs="Times New Roman"/>
          <w:sz w:val="24"/>
          <w:szCs w:val="24"/>
          <w:lang w:eastAsia="zh-CN"/>
        </w:rPr>
        <w:t>съфинансира</w:t>
      </w:r>
      <w:proofErr w:type="spellEnd"/>
      <w:r w:rsidRPr="008C708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изпълнението на проект „Ремонт на санитарни възли в ОУ „Иван Вазов“ – град Харманли“ с 50 % от общия бюджет на стойност 38 346.89 евро (75 000 лева) с ДДС, като сумата следва да бъде възстановена на Община Харманли от бюджета на ОУ „Иван Вазов“ – град Харманли.</w:t>
      </w:r>
    </w:p>
    <w:p w:rsidR="008C7089" w:rsidRPr="008C7089" w:rsidRDefault="008C7089" w:rsidP="008C7089">
      <w:pPr>
        <w:numPr>
          <w:ilvl w:val="0"/>
          <w:numId w:val="12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C7089">
        <w:rPr>
          <w:rFonts w:ascii="Times New Roman" w:eastAsia="Times New Roman" w:hAnsi="Times New Roman" w:cs="Times New Roman"/>
          <w:sz w:val="24"/>
          <w:szCs w:val="24"/>
          <w:lang w:eastAsia="zh-CN"/>
        </w:rPr>
        <w:t>Община Харманли няма да променя предназначението и собствеността на обекта минимум 5 години след изпълнението му по ПКБ и ще има ангажимент за поддръжката му.</w:t>
      </w:r>
    </w:p>
    <w:p w:rsidR="008C7089" w:rsidRPr="008C7089" w:rsidRDefault="008C7089" w:rsidP="008C7089">
      <w:pPr>
        <w:numPr>
          <w:ilvl w:val="0"/>
          <w:numId w:val="12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C7089">
        <w:rPr>
          <w:rFonts w:ascii="Times New Roman" w:eastAsia="Times New Roman" w:hAnsi="Times New Roman" w:cs="Times New Roman"/>
          <w:sz w:val="24"/>
          <w:szCs w:val="24"/>
          <w:lang w:eastAsia="zh-CN"/>
        </w:rPr>
        <w:t>Упълномощава кмета на община Харманли да предприеме необходимите действия по изпълнение на решението.</w:t>
      </w:r>
    </w:p>
    <w:p w:rsidR="00801830" w:rsidRDefault="00801830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801830" w:rsidRDefault="00801830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801830" w:rsidRDefault="00801830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AC6A01" w:rsidRPr="00FD11DE" w:rsidRDefault="00AC6A01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12A6" w:rsidRDefault="002612A6" w:rsidP="00FD11DE">
      <w:pPr>
        <w:spacing w:after="0" w:line="240" w:lineRule="auto"/>
      </w:pPr>
      <w:r>
        <w:separator/>
      </w:r>
    </w:p>
  </w:endnote>
  <w:endnote w:type="continuationSeparator" w:id="0">
    <w:p w:rsidR="002612A6" w:rsidRDefault="002612A6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7089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12A6" w:rsidRDefault="002612A6" w:rsidP="00FD11DE">
      <w:pPr>
        <w:spacing w:after="0" w:line="240" w:lineRule="auto"/>
      </w:pPr>
      <w:r>
        <w:separator/>
      </w:r>
    </w:p>
  </w:footnote>
  <w:footnote w:type="continuationSeparator" w:id="0">
    <w:p w:rsidR="002612A6" w:rsidRDefault="002612A6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FC2A4B"/>
    <w:multiLevelType w:val="multilevel"/>
    <w:tmpl w:val="5486F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641A26"/>
    <w:multiLevelType w:val="hybridMultilevel"/>
    <w:tmpl w:val="7734663C"/>
    <w:lvl w:ilvl="0" w:tplc="3A1E10F2">
      <w:start w:val="1"/>
      <w:numFmt w:val="decimal"/>
      <w:lvlText w:val="%1."/>
      <w:lvlJc w:val="left"/>
      <w:pPr>
        <w:ind w:left="1065" w:hanging="360"/>
      </w:p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392241B"/>
    <w:multiLevelType w:val="multilevel"/>
    <w:tmpl w:val="D340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05007C"/>
    <w:multiLevelType w:val="hybridMultilevel"/>
    <w:tmpl w:val="2B90B972"/>
    <w:lvl w:ilvl="0" w:tplc="DB2CAA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DC65A08"/>
    <w:multiLevelType w:val="hybridMultilevel"/>
    <w:tmpl w:val="54E8D450"/>
    <w:lvl w:ilvl="0" w:tplc="6DACF9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87D50CA"/>
    <w:multiLevelType w:val="hybridMultilevel"/>
    <w:tmpl w:val="FD4012A4"/>
    <w:lvl w:ilvl="0" w:tplc="8F44900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68845BA6"/>
    <w:multiLevelType w:val="hybridMultilevel"/>
    <w:tmpl w:val="B21C7240"/>
    <w:lvl w:ilvl="0" w:tplc="E4CE5A4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72F2743F"/>
    <w:multiLevelType w:val="hybridMultilevel"/>
    <w:tmpl w:val="77BE169E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 w:tentative="1">
      <w:start w:val="1"/>
      <w:numFmt w:val="lowerLetter"/>
      <w:lvlText w:val="%2."/>
      <w:lvlJc w:val="left"/>
      <w:pPr>
        <w:ind w:left="2291" w:hanging="360"/>
      </w:pPr>
    </w:lvl>
    <w:lvl w:ilvl="2" w:tplc="0402001B" w:tentative="1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8C74212"/>
    <w:multiLevelType w:val="hybridMultilevel"/>
    <w:tmpl w:val="A3D22664"/>
    <w:lvl w:ilvl="0" w:tplc="6B340CFC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0"/>
  </w:num>
  <w:num w:numId="4">
    <w:abstractNumId w:val="3"/>
  </w:num>
  <w:num w:numId="5">
    <w:abstractNumId w:val="7"/>
  </w:num>
  <w:num w:numId="6">
    <w:abstractNumId w:val="8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5"/>
  </w:num>
  <w:num w:numId="10">
    <w:abstractNumId w:val="4"/>
  </w:num>
  <w:num w:numId="11">
    <w:abstractNumId w:val="1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628BD"/>
    <w:rsid w:val="00083182"/>
    <w:rsid w:val="000B4B58"/>
    <w:rsid w:val="000C496E"/>
    <w:rsid w:val="000D5B53"/>
    <w:rsid w:val="00124962"/>
    <w:rsid w:val="001D5C19"/>
    <w:rsid w:val="002127DE"/>
    <w:rsid w:val="0023094D"/>
    <w:rsid w:val="00255CBB"/>
    <w:rsid w:val="002612A6"/>
    <w:rsid w:val="002A219C"/>
    <w:rsid w:val="00303D75"/>
    <w:rsid w:val="00374F91"/>
    <w:rsid w:val="00393E7D"/>
    <w:rsid w:val="003C689E"/>
    <w:rsid w:val="00404897"/>
    <w:rsid w:val="0047016D"/>
    <w:rsid w:val="004E1A0F"/>
    <w:rsid w:val="005221D9"/>
    <w:rsid w:val="0059697B"/>
    <w:rsid w:val="0061226F"/>
    <w:rsid w:val="00676D2C"/>
    <w:rsid w:val="0069464B"/>
    <w:rsid w:val="006D1538"/>
    <w:rsid w:val="006D46F7"/>
    <w:rsid w:val="00702387"/>
    <w:rsid w:val="0073512F"/>
    <w:rsid w:val="007854F6"/>
    <w:rsid w:val="0080086A"/>
    <w:rsid w:val="00801830"/>
    <w:rsid w:val="00826995"/>
    <w:rsid w:val="008C7089"/>
    <w:rsid w:val="008D134B"/>
    <w:rsid w:val="009455C0"/>
    <w:rsid w:val="009D0FC6"/>
    <w:rsid w:val="009F1FA4"/>
    <w:rsid w:val="00A014A8"/>
    <w:rsid w:val="00A23F9F"/>
    <w:rsid w:val="00AB0F16"/>
    <w:rsid w:val="00AB4D91"/>
    <w:rsid w:val="00AC6A01"/>
    <w:rsid w:val="00B50355"/>
    <w:rsid w:val="00B5667E"/>
    <w:rsid w:val="00B76812"/>
    <w:rsid w:val="00BB450A"/>
    <w:rsid w:val="00BE1237"/>
    <w:rsid w:val="00C006E2"/>
    <w:rsid w:val="00C903ED"/>
    <w:rsid w:val="00CB655A"/>
    <w:rsid w:val="00CF2E4F"/>
    <w:rsid w:val="00D27E2F"/>
    <w:rsid w:val="00D3786C"/>
    <w:rsid w:val="00D47CF0"/>
    <w:rsid w:val="00D66AFF"/>
    <w:rsid w:val="00D73A2A"/>
    <w:rsid w:val="00D82D42"/>
    <w:rsid w:val="00D85EE3"/>
    <w:rsid w:val="00E027B5"/>
    <w:rsid w:val="00E52D56"/>
    <w:rsid w:val="00E81B64"/>
    <w:rsid w:val="00E81BEC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96078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C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c">
    <w:name w:val="Основен текст_"/>
    <w:link w:val="2"/>
    <w:locked/>
    <w:rsid w:val="00801830"/>
    <w:rPr>
      <w:sz w:val="23"/>
      <w:szCs w:val="23"/>
      <w:shd w:val="clear" w:color="auto" w:fill="FFFFFF"/>
    </w:rPr>
  </w:style>
  <w:style w:type="paragraph" w:customStyle="1" w:styleId="2">
    <w:name w:val="Основен текст2"/>
    <w:basedOn w:val="a"/>
    <w:link w:val="ac"/>
    <w:rsid w:val="00801830"/>
    <w:pPr>
      <w:shd w:val="clear" w:color="auto" w:fill="FFFFFF"/>
      <w:spacing w:before="480" w:after="240" w:line="278" w:lineRule="exact"/>
      <w:jc w:val="both"/>
    </w:pPr>
    <w:rPr>
      <w:sz w:val="23"/>
      <w:szCs w:val="23"/>
    </w:rPr>
  </w:style>
  <w:style w:type="character" w:customStyle="1" w:styleId="Tahoma">
    <w:name w:val="Основен текст + Tahoma"/>
    <w:aliases w:val="9.5 pt"/>
    <w:rsid w:val="00801830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2025-11-03T09:55:00Z</cp:lastPrinted>
  <dcterms:created xsi:type="dcterms:W3CDTF">2026-01-30T12:18:00Z</dcterms:created>
  <dcterms:modified xsi:type="dcterms:W3CDTF">2026-01-30T12:18:00Z</dcterms:modified>
</cp:coreProperties>
</file>