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FC6" w:rsidRDefault="009D0FC6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7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24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.0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9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374F91" w:rsidRDefault="00374F91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B50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</w:rPr>
        <w:t>4 и ал.5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 w:eastAsia="bg-BG"/>
        </w:rPr>
        <w:t xml:space="preserve"> </w:t>
      </w:r>
      <w:r w:rsidR="00D85EE3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тринадес</w:t>
      </w:r>
      <w:r w:rsidR="00E81B6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ет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</w:rPr>
        <w:t>24.09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21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BE12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21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– “за”, 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BE12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D66AF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42</w:t>
      </w:r>
      <w:r w:rsidR="00D85E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8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6D1538" w:rsidRDefault="00D85EE3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основание чл.21, ал.1, т.23 от ЗМСМА както и чл.3, ал.1, т.Б от Наредба 19 на Общински съвет Харманли</w:t>
      </w:r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,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A23F9F" w:rsidRPr="00D3786C" w:rsidRDefault="00A23F9F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GoBack"/>
      <w:bookmarkEnd w:id="0"/>
    </w:p>
    <w:p w:rsidR="004E1A0F" w:rsidRPr="00124962" w:rsidRDefault="00CF2E4F" w:rsidP="00124962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FE6A0B" w:rsidRPr="004E1A0F" w:rsidRDefault="00FE6A0B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D85EE3" w:rsidRDefault="00D85EE3" w:rsidP="00D85EE3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Общински съвет Харманли дава съгласие на</w:t>
      </w:r>
      <w:r w:rsidRPr="004137D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лице с установена самоличност по заявление Вх.№ 273/2025 г.</w:t>
      </w:r>
      <w:r>
        <w:rPr>
          <w:rFonts w:ascii="Times New Roman" w:hAnsi="Times New Roman" w:cs="Times New Roman"/>
          <w:sz w:val="24"/>
          <w:szCs w:val="24"/>
        </w:rPr>
        <w:t xml:space="preserve">, да му бъде предоставена еднократна финансова помощ, в размер на една минимална работна заплата, за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лечение на тежки здравословни състояния.</w:t>
      </w:r>
    </w:p>
    <w:p w:rsidR="00D85EE3" w:rsidRPr="000D10D4" w:rsidRDefault="00D85EE3" w:rsidP="00D85EE3">
      <w:pPr>
        <w:ind w:firstLine="708"/>
        <w:jc w:val="both"/>
        <w:rPr>
          <w:rFonts w:ascii="Times New Roman" w:hAnsi="Times New Roman" w:cs="Times New Roman"/>
        </w:rPr>
      </w:pPr>
      <w:r w:rsidRPr="000D10D4">
        <w:rPr>
          <w:rFonts w:ascii="Times New Roman" w:hAnsi="Times New Roman" w:cs="Times New Roman"/>
        </w:rPr>
        <w:t>Приложения:</w:t>
      </w:r>
    </w:p>
    <w:p w:rsidR="00D85EE3" w:rsidRPr="000D10D4" w:rsidRDefault="00D85EE3" w:rsidP="00D85EE3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0D10D4">
        <w:rPr>
          <w:rFonts w:ascii="Times New Roman" w:hAnsi="Times New Roman" w:cs="Times New Roman"/>
          <w:sz w:val="20"/>
          <w:szCs w:val="20"/>
        </w:rPr>
        <w:t>Копие от искане</w:t>
      </w:r>
    </w:p>
    <w:p w:rsidR="00D85EE3" w:rsidRDefault="00D85EE3" w:rsidP="00D85EE3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0D10D4">
        <w:rPr>
          <w:rFonts w:ascii="Times New Roman" w:hAnsi="Times New Roman" w:cs="Times New Roman"/>
          <w:sz w:val="20"/>
          <w:szCs w:val="20"/>
        </w:rPr>
        <w:t>Извлечение от банкова сметка</w:t>
      </w:r>
    </w:p>
    <w:p w:rsidR="00D85EE3" w:rsidRDefault="00D85EE3" w:rsidP="00D85EE3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Удостоверение за постоянен адрес</w:t>
      </w:r>
    </w:p>
    <w:p w:rsidR="00D85EE3" w:rsidRDefault="00D85EE3" w:rsidP="00D85EE3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Свидетелство за съдимост</w:t>
      </w:r>
    </w:p>
    <w:p w:rsidR="00D85EE3" w:rsidRDefault="00D85EE3" w:rsidP="00D85EE3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Удостоверение за наличие или липса на задължения по Закона на местни данъци и такси</w:t>
      </w:r>
    </w:p>
    <w:p w:rsidR="00D85EE3" w:rsidRDefault="00D85EE3" w:rsidP="00D85EE3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Експертно решение № 90499 от </w:t>
      </w:r>
      <w:proofErr w:type="spellStart"/>
      <w:r>
        <w:rPr>
          <w:rFonts w:ascii="Times New Roman" w:hAnsi="Times New Roman" w:cs="Times New Roman"/>
          <w:sz w:val="20"/>
          <w:szCs w:val="20"/>
        </w:rPr>
        <w:t>зас</w:t>
      </w:r>
      <w:proofErr w:type="spellEnd"/>
      <w:r>
        <w:rPr>
          <w:rFonts w:ascii="Times New Roman" w:hAnsi="Times New Roman" w:cs="Times New Roman"/>
          <w:sz w:val="20"/>
          <w:szCs w:val="20"/>
        </w:rPr>
        <w:t>. № 36/20.02.2025г.</w:t>
      </w:r>
    </w:p>
    <w:p w:rsidR="00D85EE3" w:rsidRDefault="00D85EE3" w:rsidP="00D85EE3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Епикриза ИЗ № 17218, КП № 210</w:t>
      </w:r>
    </w:p>
    <w:p w:rsidR="00D85EE3" w:rsidRDefault="00D85EE3" w:rsidP="00D85EE3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Епикриза ИЗ № 12217, КП № 212</w:t>
      </w:r>
    </w:p>
    <w:p w:rsidR="00D85EE3" w:rsidRDefault="00D85EE3" w:rsidP="00D85EE3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Епикриза ИЗ № 3741, КП № 56.1</w:t>
      </w:r>
    </w:p>
    <w:p w:rsidR="00D85EE3" w:rsidRDefault="00D85EE3" w:rsidP="00D85EE3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Епикриза ИЗ № 22233/2024, КП № 208</w:t>
      </w:r>
    </w:p>
    <w:p w:rsidR="00D85EE3" w:rsidRDefault="00D85EE3" w:rsidP="00D85EE3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Епикриза ИЗ № 142, КП № 56.1</w:t>
      </w:r>
    </w:p>
    <w:p w:rsidR="00E81B64" w:rsidRDefault="00E81B64" w:rsidP="00E81B64">
      <w:pPr>
        <w:pStyle w:val="a9"/>
        <w:rPr>
          <w:rFonts w:ascii="Times New Roman" w:hAnsi="Times New Roman"/>
          <w:sz w:val="24"/>
          <w:szCs w:val="24"/>
          <w:lang w:val="en-US"/>
        </w:rPr>
      </w:pPr>
    </w:p>
    <w:p w:rsidR="00124962" w:rsidRDefault="00124962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AC6A01" w:rsidRPr="00FD11DE" w:rsidRDefault="00AC6A01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6812" w:rsidRDefault="00B76812" w:rsidP="00FD11DE">
      <w:pPr>
        <w:spacing w:after="0" w:line="240" w:lineRule="auto"/>
      </w:pPr>
      <w:r>
        <w:separator/>
      </w:r>
    </w:p>
  </w:endnote>
  <w:endnote w:type="continuationSeparator" w:id="0">
    <w:p w:rsidR="00B76812" w:rsidRDefault="00B76812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5EE3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6812" w:rsidRDefault="00B76812" w:rsidP="00FD11DE">
      <w:pPr>
        <w:spacing w:after="0" w:line="240" w:lineRule="auto"/>
      </w:pPr>
      <w:r>
        <w:separator/>
      </w:r>
    </w:p>
  </w:footnote>
  <w:footnote w:type="continuationSeparator" w:id="0">
    <w:p w:rsidR="00B76812" w:rsidRDefault="00B76812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75BF04A2"/>
    <w:multiLevelType w:val="hybridMultilevel"/>
    <w:tmpl w:val="B106E352"/>
    <w:lvl w:ilvl="0" w:tplc="16DEC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0B4B58"/>
    <w:rsid w:val="00124962"/>
    <w:rsid w:val="001D5C19"/>
    <w:rsid w:val="002127DE"/>
    <w:rsid w:val="0023094D"/>
    <w:rsid w:val="002A219C"/>
    <w:rsid w:val="00303D75"/>
    <w:rsid w:val="00374F91"/>
    <w:rsid w:val="003C689E"/>
    <w:rsid w:val="004E1A0F"/>
    <w:rsid w:val="005221D9"/>
    <w:rsid w:val="0059697B"/>
    <w:rsid w:val="0061226F"/>
    <w:rsid w:val="0069464B"/>
    <w:rsid w:val="006D1538"/>
    <w:rsid w:val="0080086A"/>
    <w:rsid w:val="009455C0"/>
    <w:rsid w:val="009D0FC6"/>
    <w:rsid w:val="009F1FA4"/>
    <w:rsid w:val="00A23F9F"/>
    <w:rsid w:val="00AB0F16"/>
    <w:rsid w:val="00AB4D91"/>
    <w:rsid w:val="00AC6A01"/>
    <w:rsid w:val="00B50355"/>
    <w:rsid w:val="00B5667E"/>
    <w:rsid w:val="00B76812"/>
    <w:rsid w:val="00BB450A"/>
    <w:rsid w:val="00BE1237"/>
    <w:rsid w:val="00C006E2"/>
    <w:rsid w:val="00C903ED"/>
    <w:rsid w:val="00CF2E4F"/>
    <w:rsid w:val="00D3786C"/>
    <w:rsid w:val="00D47CF0"/>
    <w:rsid w:val="00D66AFF"/>
    <w:rsid w:val="00D82D42"/>
    <w:rsid w:val="00D85EE3"/>
    <w:rsid w:val="00E027B5"/>
    <w:rsid w:val="00E81B64"/>
    <w:rsid w:val="00F220AB"/>
    <w:rsid w:val="00F705F8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E43D7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81B64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85E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cp:lastPrinted>2025-09-05T11:27:00Z</cp:lastPrinted>
  <dcterms:created xsi:type="dcterms:W3CDTF">2025-09-25T07:08:00Z</dcterms:created>
  <dcterms:modified xsi:type="dcterms:W3CDTF">2025-09-25T07:08:00Z</dcterms:modified>
</cp:coreProperties>
</file>